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3EA9" w:rsidR="004E1AE6" w:rsidP="003466BA" w:rsidRDefault="004E1AE6" w14:paraId="1545D930" w14:textId="77777777">
      <w:pPr>
        <w:pStyle w:val="Heading1"/>
        <w:rPr>
          <w:rFonts w:ascii="Arial" w:hAnsi="Arial" w:cs="Arial"/>
          <w:sz w:val="22"/>
          <w:szCs w:val="22"/>
        </w:rPr>
      </w:pPr>
      <w:bookmarkStart w:name="_Hlk82598444" w:id="0"/>
    </w:p>
    <w:p w:rsidRPr="00A73EA9" w:rsidR="004E1AE6" w:rsidP="004E1AE6" w:rsidRDefault="004E1AE6" w14:paraId="63A7398D" w14:textId="3C38BD8C">
      <w:pPr>
        <w:jc w:val="center"/>
        <w:rPr>
          <w:b w:val="1"/>
          <w:bCs w:val="1"/>
          <w:sz w:val="24"/>
          <w:szCs w:val="24"/>
        </w:rPr>
      </w:pPr>
      <w:r w:rsidRPr="45017DBF" w:rsidR="34B60A46">
        <w:rPr>
          <w:b w:val="1"/>
          <w:bCs w:val="1"/>
          <w:sz w:val="24"/>
          <w:szCs w:val="24"/>
        </w:rPr>
        <w:t xml:space="preserve">Three </w:t>
      </w:r>
      <w:r w:rsidRPr="45017DBF" w:rsidR="004E1AE6">
        <w:rPr>
          <w:b w:val="1"/>
          <w:bCs w:val="1"/>
          <w:sz w:val="24"/>
          <w:szCs w:val="24"/>
        </w:rPr>
        <w:t>NIHR Research Schools</w:t>
      </w:r>
      <w:r w:rsidRPr="45017DBF" w:rsidR="31333574">
        <w:rPr>
          <w:b w:val="1"/>
          <w:bCs w:val="1"/>
          <w:sz w:val="24"/>
          <w:szCs w:val="24"/>
        </w:rPr>
        <w:t>’</w:t>
      </w:r>
      <w:r w:rsidRPr="45017DBF" w:rsidR="004E1AE6">
        <w:rPr>
          <w:b w:val="1"/>
          <w:bCs w:val="1"/>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00A73EA9">
        <w:rPr>
          <w:rStyle w:val="eop"/>
          <w:rFonts w:ascii="Arial" w:hAnsi="Arial" w:cs="Arial"/>
          <w:color w:val="000000"/>
        </w:rPr>
        <w:t> </w:t>
      </w:r>
    </w:p>
    <w:p w:rsidR="004E1AE6" w:rsidP="44E8EDCB" w:rsidRDefault="009D3019" w14:paraId="7D3B85D8" w14:textId="63B43247">
      <w:pPr>
        <w:pStyle w:val="paragraph"/>
        <w:spacing w:before="0" w:beforeAutospacing="0" w:after="0" w:afterAutospacing="0"/>
        <w:jc w:val="center"/>
        <w:textAlignment w:val="baseline"/>
        <w:rPr>
          <w:rStyle w:val="eop"/>
          <w:rFonts w:ascii="Arial" w:hAnsi="Arial" w:cs="Arial"/>
          <w:color w:val="202124"/>
        </w:rPr>
      </w:pPr>
      <w:r>
        <w:rPr>
          <w:rStyle w:val="normaltextrun"/>
          <w:rFonts w:ascii="Arial" w:hAnsi="Arial" w:cs="Arial"/>
          <w:b/>
          <w:bCs/>
          <w:color w:val="202124"/>
          <w:u w:val="single"/>
        </w:rPr>
        <w:t xml:space="preserve">Investigator </w:t>
      </w:r>
      <w:r w:rsidR="00791D6B">
        <w:rPr>
          <w:rStyle w:val="normaltextrun"/>
          <w:rFonts w:ascii="Arial" w:hAnsi="Arial" w:cs="Arial"/>
          <w:b/>
          <w:bCs/>
          <w:color w:val="202124"/>
          <w:u w:val="single"/>
        </w:rPr>
        <w:t xml:space="preserve">led </w:t>
      </w:r>
      <w:r w:rsidRPr="44E8EDCB" w:rsidR="004E1AE6">
        <w:rPr>
          <w:rStyle w:val="normaltextrun"/>
          <w:rFonts w:ascii="Arial" w:hAnsi="Arial" w:cs="Arial"/>
          <w:b/>
          <w:bCs/>
          <w:color w:val="202124"/>
          <w:u w:val="single"/>
        </w:rPr>
        <w:t>call 2024/5</w:t>
      </w:r>
      <w:r w:rsidRPr="44E8EDCB" w:rsidR="004E1AE6">
        <w:rPr>
          <w:rStyle w:val="eop"/>
          <w:rFonts w:ascii="Arial" w:hAnsi="Arial" w:cs="Arial"/>
          <w:color w:val="202124"/>
        </w:rPr>
        <w:t> </w:t>
      </w:r>
    </w:p>
    <w:p w:rsidR="004840FA" w:rsidP="44E8EDCB" w:rsidRDefault="004840FA" w14:paraId="00C7A1CC" w14:textId="77777777">
      <w:pPr>
        <w:pStyle w:val="paragraph"/>
        <w:spacing w:before="0" w:beforeAutospacing="0" w:after="0" w:afterAutospacing="0"/>
        <w:jc w:val="center"/>
        <w:textAlignment w:val="baseline"/>
        <w:rPr>
          <w:rStyle w:val="eop"/>
          <w:rFonts w:ascii="Arial" w:hAnsi="Arial" w:cs="Arial"/>
          <w:color w:val="202124"/>
        </w:rPr>
      </w:pPr>
    </w:p>
    <w:p w:rsidRPr="004840FA" w:rsidR="004840FA" w:rsidP="44E8EDCB" w:rsidRDefault="004840FA" w14:paraId="00A5E959" w14:textId="4072C506">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rsidRPr="00A73EA9" w:rsidR="009910E7" w:rsidP="004E1AE6" w:rsidRDefault="009910E7" w14:paraId="0DB41DBD" w14:textId="77777777">
      <w:pPr>
        <w:pStyle w:val="paragraph"/>
        <w:spacing w:before="0" w:beforeAutospacing="0" w:after="0" w:afterAutospacing="0"/>
        <w:jc w:val="center"/>
        <w:textAlignment w:val="baseline"/>
        <w:rPr>
          <w:rStyle w:val="eop"/>
          <w:rFonts w:ascii="Arial" w:hAnsi="Arial" w:cs="Arial"/>
          <w:color w:val="202124"/>
          <w:sz w:val="22"/>
          <w:szCs w:val="22"/>
        </w:rPr>
      </w:pPr>
    </w:p>
    <w:p w:rsidRPr="00A73EA9" w:rsidR="009910E7" w:rsidP="009910E7" w:rsidRDefault="009910E7" w14:paraId="28A0536A" w14:textId="77777777">
      <w:pPr>
        <w:ind w:right="-1"/>
        <w:rPr>
          <w:bCs/>
        </w:rPr>
      </w:pPr>
    </w:p>
    <w:p w:rsidRPr="00A73EA9" w:rsidR="009910E7" w:rsidP="009910E7" w:rsidRDefault="009910E7" w14:paraId="2D44077C" w14:textId="163FD47C">
      <w:pPr>
        <w:ind w:right="-1"/>
        <w:rPr>
          <w:bCs/>
        </w:rPr>
      </w:pPr>
      <w:r w:rsidRPr="00A73EA9">
        <w:rPr>
          <w:bCs/>
        </w:rPr>
        <w:t xml:space="preserve">Please ensure you have read the Research Brief </w:t>
      </w:r>
      <w:r w:rsidR="0049026E">
        <w:rPr>
          <w:bCs/>
        </w:rPr>
        <w:t xml:space="preserve">and Guidance notes </w:t>
      </w:r>
      <w:r w:rsidRPr="00A73EA9">
        <w:rPr>
          <w:bCs/>
        </w:rPr>
        <w:t xml:space="preserve">before completing this form. </w:t>
      </w:r>
    </w:p>
    <w:p w:rsidR="009910E7" w:rsidP="009910E7" w:rsidRDefault="009910E7" w14:paraId="25DFFAF0" w14:textId="77777777">
      <w:pPr>
        <w:ind w:right="-1"/>
        <w:rPr>
          <w:bCs/>
        </w:rPr>
      </w:pPr>
    </w:p>
    <w:p w:rsidRPr="00A73EA9" w:rsidR="00A73EA9" w:rsidP="009910E7" w:rsidRDefault="00A73EA9" w14:paraId="688B981A" w14:textId="77777777">
      <w:pPr>
        <w:ind w:right="-1"/>
        <w:rPr>
          <w:bCs/>
        </w:rPr>
      </w:pPr>
    </w:p>
    <w:p w:rsidRPr="00A73EA9" w:rsidR="009F1E9F" w:rsidP="001479F6" w:rsidRDefault="001479F6" w14:paraId="397AAF84" w14:textId="0AC0CF3D">
      <w:pPr>
        <w:spacing w:after="160"/>
        <w:rPr>
          <w:rStyle w:val="Hyperlink"/>
          <w:color w:val="000000" w:themeColor="text1"/>
          <w:spacing w:val="3"/>
          <w:u w:val="none"/>
        </w:rPr>
      </w:pPr>
      <w:r w:rsidRPr="00A73EA9">
        <w:rPr>
          <w:color w:val="202124"/>
          <w:spacing w:val="3"/>
        </w:rPr>
        <w:t>Please email</w:t>
      </w:r>
      <w:r w:rsidRPr="00A73EA9" w:rsidR="00406A31">
        <w:rPr>
          <w:color w:val="202124"/>
          <w:spacing w:val="3"/>
        </w:rPr>
        <w:t xml:space="preserve"> </w:t>
      </w:r>
      <w:r w:rsidRPr="00A73EA9" w:rsidR="009F1E9F">
        <w:rPr>
          <w:color w:val="202124"/>
          <w:spacing w:val="3"/>
        </w:rPr>
        <w:t xml:space="preserve">your final documents as detailed below to </w:t>
      </w:r>
      <w:hyperlink w:history="1" r:id="rId10">
        <w:r w:rsidRPr="00A73EA9">
          <w:rPr>
            <w:rStyle w:val="Hyperlink"/>
            <w:spacing w:val="3"/>
          </w:rPr>
          <w:t>c.ashmore@keele.ac.uk</w:t>
        </w:r>
      </w:hyperlink>
      <w:r w:rsidRPr="00A73EA9">
        <w:rPr>
          <w:color w:val="202124"/>
          <w:spacing w:val="3"/>
        </w:rPr>
        <w:t xml:space="preserve"> </w:t>
      </w:r>
      <w:r w:rsidRPr="00A73EA9">
        <w:rPr>
          <w:rStyle w:val="Hyperlink"/>
          <w:color w:val="000000" w:themeColor="text1"/>
          <w:spacing w:val="3"/>
          <w:u w:val="none"/>
        </w:rPr>
        <w:t xml:space="preserve">by </w:t>
      </w:r>
      <w:r w:rsidRPr="00A73EA9" w:rsidR="00406A31">
        <w:rPr>
          <w:rStyle w:val="Hyperlink"/>
          <w:color w:val="000000" w:themeColor="text1"/>
          <w:spacing w:val="3"/>
          <w:u w:val="none"/>
        </w:rPr>
        <w:t xml:space="preserve">3.30pm on </w:t>
      </w:r>
      <w:r w:rsidR="007A47F9">
        <w:rPr>
          <w:rStyle w:val="Hyperlink"/>
          <w:color w:val="000000" w:themeColor="text1"/>
          <w:spacing w:val="3"/>
          <w:u w:val="none"/>
        </w:rPr>
        <w:t>Thursday 28</w:t>
      </w:r>
      <w:r w:rsidRPr="007A47F9" w:rsidR="007A47F9">
        <w:rPr>
          <w:rStyle w:val="Hyperlink"/>
          <w:color w:val="000000" w:themeColor="text1"/>
          <w:spacing w:val="3"/>
          <w:u w:val="none"/>
          <w:vertAlign w:val="superscript"/>
        </w:rPr>
        <w:t>th</w:t>
      </w:r>
      <w:r w:rsidR="007A47F9">
        <w:rPr>
          <w:rStyle w:val="Hyperlink"/>
          <w:color w:val="000000" w:themeColor="text1"/>
          <w:spacing w:val="3"/>
          <w:u w:val="none"/>
        </w:rPr>
        <w:t xml:space="preserve"> March 2024</w:t>
      </w:r>
      <w:r w:rsidRPr="00A73EA9" w:rsidR="009F1E9F">
        <w:rPr>
          <w:rStyle w:val="Hyperlink"/>
          <w:color w:val="000000" w:themeColor="text1"/>
          <w:spacing w:val="3"/>
          <w:u w:val="none"/>
        </w:rPr>
        <w:t>.</w:t>
      </w:r>
    </w:p>
    <w:p w:rsidR="004840FA" w:rsidP="001479F6" w:rsidRDefault="004840FA" w14:paraId="2E2E7297" w14:textId="77777777">
      <w:pPr>
        <w:spacing w:after="160"/>
        <w:rPr>
          <w:rStyle w:val="Hyperlink"/>
          <w:color w:val="000000" w:themeColor="text1"/>
          <w:spacing w:val="3"/>
          <w:u w:val="none"/>
        </w:rPr>
      </w:pPr>
    </w:p>
    <w:p w:rsidRPr="00A73EA9" w:rsidR="001479F6" w:rsidP="001479F6" w:rsidRDefault="009F1E9F" w14:paraId="275D305F" w14:textId="7845F0A9">
      <w:pPr>
        <w:spacing w:after="160"/>
        <w:rPr>
          <w:rStyle w:val="Hyperlink"/>
          <w:color w:val="000000" w:themeColor="text1"/>
          <w:spacing w:val="3"/>
          <w:u w:val="none"/>
        </w:rPr>
      </w:pPr>
      <w:r w:rsidRPr="00A73EA9">
        <w:rPr>
          <w:rStyle w:val="Hyperlink"/>
          <w:color w:val="000000" w:themeColor="text1"/>
          <w:spacing w:val="3"/>
          <w:u w:val="none"/>
        </w:rPr>
        <w:t>Please state</w:t>
      </w:r>
      <w:r w:rsidRPr="00A73EA9" w:rsidR="001479F6">
        <w:rPr>
          <w:rStyle w:val="Hyperlink"/>
          <w:color w:val="000000" w:themeColor="text1"/>
          <w:spacing w:val="3"/>
          <w:u w:val="none"/>
        </w:rPr>
        <w:t xml:space="preserve"> ‘</w:t>
      </w:r>
      <w:r w:rsidR="0037585C">
        <w:rPr>
          <w:rStyle w:val="Hyperlink"/>
          <w:color w:val="000000" w:themeColor="text1"/>
          <w:spacing w:val="3"/>
          <w:u w:val="none"/>
        </w:rPr>
        <w:t>Investigator led</w:t>
      </w:r>
      <w:r w:rsidRPr="00A73EA9" w:rsidR="001479F6">
        <w:rPr>
          <w:color w:val="202124"/>
        </w:rPr>
        <w:t xml:space="preserve"> call </w:t>
      </w:r>
      <w:r w:rsidR="0037585C">
        <w:rPr>
          <w:color w:val="202124"/>
        </w:rPr>
        <w:t xml:space="preserve">for </w:t>
      </w:r>
      <w:r w:rsidRPr="00A73EA9" w:rsidR="001479F6">
        <w:rPr>
          <w:color w:val="202124"/>
        </w:rPr>
        <w:t>research funding 2024/5</w:t>
      </w:r>
      <w:r w:rsidRPr="00A73EA9" w:rsidR="001479F6">
        <w:rPr>
          <w:rStyle w:val="Hyperlink"/>
          <w:color w:val="000000" w:themeColor="text1"/>
          <w:spacing w:val="3"/>
          <w:u w:val="none"/>
        </w:rPr>
        <w:t>’ in the subject line</w:t>
      </w:r>
      <w:r w:rsidRPr="00A73EA9">
        <w:rPr>
          <w:rStyle w:val="Hyperlink"/>
          <w:color w:val="000000" w:themeColor="text1"/>
          <w:spacing w:val="3"/>
          <w:u w:val="none"/>
        </w:rPr>
        <w:t xml:space="preserve"> and your </w:t>
      </w:r>
      <w:r w:rsidRPr="00A73EA9" w:rsidR="005C5103">
        <w:rPr>
          <w:rStyle w:val="Hyperlink"/>
          <w:color w:val="000000" w:themeColor="text1"/>
          <w:spacing w:val="3"/>
          <w:u w:val="none"/>
        </w:rPr>
        <w:t>documents as:</w:t>
      </w:r>
    </w:p>
    <w:p w:rsidRPr="00A73EA9" w:rsidR="005C5103" w:rsidP="009F1E9F" w:rsidRDefault="00196AA9" w14:paraId="6EC06E15" w14:textId="11630859">
      <w:pPr>
        <w:pStyle w:val="ListParagraph"/>
        <w:numPr>
          <w:ilvl w:val="0"/>
          <w:numId w:val="9"/>
        </w:numPr>
        <w:rPr>
          <w:rStyle w:val="Hyperlink"/>
          <w:color w:val="000000" w:themeColor="text1"/>
          <w:spacing w:val="3"/>
          <w:u w:val="none"/>
        </w:rPr>
      </w:pPr>
      <w:proofErr w:type="spellStart"/>
      <w:r>
        <w:rPr>
          <w:color w:val="202124"/>
        </w:rPr>
        <w:t>SURNAME_</w:t>
      </w:r>
      <w:r w:rsidR="00C26BC3">
        <w:rPr>
          <w:color w:val="202124"/>
        </w:rPr>
        <w:t>Investigator</w:t>
      </w:r>
      <w:r>
        <w:rPr>
          <w:color w:val="202124"/>
        </w:rPr>
        <w:t>_</w:t>
      </w:r>
      <w:r w:rsidR="004A3212">
        <w:rPr>
          <w:color w:val="202124"/>
        </w:rPr>
        <w:t>A</w:t>
      </w:r>
      <w:r w:rsidRPr="00A73EA9" w:rsidR="005C5103">
        <w:rPr>
          <w:rStyle w:val="Hyperlink"/>
          <w:color w:val="000000" w:themeColor="text1"/>
          <w:spacing w:val="3"/>
          <w:u w:val="none"/>
        </w:rPr>
        <w:t>pplication</w:t>
      </w:r>
      <w:proofErr w:type="spellEnd"/>
      <w:r w:rsidRPr="00A73EA9" w:rsidR="005C5103">
        <w:rPr>
          <w:rStyle w:val="Hyperlink"/>
          <w:color w:val="000000" w:themeColor="text1"/>
          <w:spacing w:val="3"/>
          <w:u w:val="none"/>
        </w:rPr>
        <w:t xml:space="preserve"> </w:t>
      </w:r>
    </w:p>
    <w:p w:rsidRPr="00A73EA9" w:rsidR="009F1E9F" w:rsidP="009F1E9F" w:rsidRDefault="00196AA9" w14:paraId="31377D3E" w14:textId="3D4A11EC">
      <w:pPr>
        <w:pStyle w:val="ListParagraph"/>
        <w:numPr>
          <w:ilvl w:val="0"/>
          <w:numId w:val="9"/>
        </w:numPr>
        <w:rPr>
          <w:rStyle w:val="Hyperlink"/>
          <w:color w:val="000000" w:themeColor="text1"/>
          <w:spacing w:val="3"/>
          <w:u w:val="none"/>
        </w:rPr>
      </w:pPr>
      <w:proofErr w:type="spellStart"/>
      <w:r>
        <w:rPr>
          <w:color w:val="202124"/>
        </w:rPr>
        <w:t>SURNAME_</w:t>
      </w:r>
      <w:r w:rsidR="00C26BC3">
        <w:rPr>
          <w:color w:val="202124"/>
        </w:rPr>
        <w:t>Investigator</w:t>
      </w:r>
      <w:r>
        <w:rPr>
          <w:color w:val="202124"/>
        </w:rPr>
        <w:t>_</w:t>
      </w:r>
      <w:r w:rsidRPr="00A73EA9" w:rsidR="009F1E9F">
        <w:rPr>
          <w:rStyle w:val="Hyperlink"/>
          <w:color w:val="000000" w:themeColor="text1"/>
          <w:spacing w:val="3"/>
          <w:u w:val="none"/>
        </w:rPr>
        <w:t>Gantt</w:t>
      </w:r>
      <w:proofErr w:type="spellEnd"/>
    </w:p>
    <w:p w:rsidRPr="00A73EA9" w:rsidR="009F1E9F" w:rsidP="009F1E9F" w:rsidRDefault="00196AA9" w14:paraId="59E89BFD" w14:textId="7CA6EA76">
      <w:pPr>
        <w:pStyle w:val="ListParagraph"/>
        <w:numPr>
          <w:ilvl w:val="0"/>
          <w:numId w:val="9"/>
        </w:numPr>
        <w:rPr>
          <w:rStyle w:val="Hyperlink"/>
          <w:color w:val="000000" w:themeColor="text1"/>
          <w:spacing w:val="3"/>
          <w:u w:val="none"/>
        </w:rPr>
      </w:pPr>
      <w:r w:rsidR="00196AA9">
        <w:rPr>
          <w:color w:val="202124"/>
        </w:rPr>
        <w:t>SURNAME_</w:t>
      </w:r>
      <w:r w:rsidR="00C26BC3">
        <w:rPr>
          <w:color w:val="202124"/>
        </w:rPr>
        <w:t>Investigator</w:t>
      </w:r>
      <w:r w:rsidR="00196AA9">
        <w:rPr>
          <w:color w:val="202124"/>
        </w:rPr>
        <w:t>_</w:t>
      </w:r>
      <w:r w:rsidRPr="00A73EA9" w:rsidR="009F1E9F">
        <w:rPr>
          <w:rStyle w:val="Hyperlink"/>
          <w:color w:val="000000" w:themeColor="text1"/>
          <w:spacing w:val="3"/>
          <w:u w:val="none"/>
        </w:rPr>
        <w:t>Costings</w:t>
      </w:r>
    </w:p>
    <w:p w:rsidR="009F1E9F" w:rsidP="002E4ADC" w:rsidRDefault="009F1E9F" w14:paraId="74F9D95E" w14:textId="77777777">
      <w:pPr>
        <w:rPr>
          <w:rStyle w:val="Hyperlink"/>
          <w:color w:val="000000" w:themeColor="text1"/>
          <w:spacing w:val="3"/>
          <w:u w:val="none"/>
        </w:rPr>
      </w:pPr>
    </w:p>
    <w:p w:rsidRPr="005C720E" w:rsidR="002E4ADC" w:rsidP="002E4ADC" w:rsidRDefault="002E4ADC" w14:paraId="5C1CBBF8" w14:textId="77777777">
      <w:pPr>
        <w:rPr>
          <w:rFonts w:eastAsia="Lato Light"/>
        </w:rPr>
      </w:pPr>
      <w:r w:rsidRPr="438711F6">
        <w:rPr>
          <w:rFonts w:eastAsia="Lato Light"/>
          <w:color w:val="000000" w:themeColor="text1"/>
        </w:rPr>
        <w:t xml:space="preserve">The Gantt chart should provide timelines for the completion of work, including the timing of key milestones and deliverables. </w:t>
      </w:r>
      <w:r w:rsidRPr="438711F6">
        <w:rPr>
          <w:rFonts w:eastAsia="Lato Light"/>
        </w:rPr>
        <w:t xml:space="preserve">If there are several projects or work streams within the application, please specify these within the Gantt chart. You are welcome to use any visualisation software or template that works for your project, but it should be submitted as a PDF or Excel document. </w:t>
      </w:r>
    </w:p>
    <w:p w:rsidRPr="002E4ADC" w:rsidR="002E4ADC" w:rsidP="002E4ADC" w:rsidRDefault="002E4ADC" w14:paraId="71D6E504" w14:textId="77777777">
      <w:pPr>
        <w:rPr>
          <w:rStyle w:val="Hyperlink"/>
          <w:color w:val="000000" w:themeColor="text1"/>
          <w:spacing w:val="3"/>
          <w:u w:val="none"/>
        </w:rPr>
      </w:pPr>
    </w:p>
    <w:p w:rsidRPr="00A73EA9" w:rsidR="001479F6" w:rsidP="4E6E0FA3" w:rsidRDefault="001479F6" w14:paraId="5C9272F4" w14:textId="1A644DA5">
      <w:pPr>
        <w:ind w:right="-1"/>
        <w:rPr>
          <w:rStyle w:val="Hyperlink"/>
        </w:rPr>
      </w:pPr>
      <w:r w:rsidRPr="00A73EA9" w:rsidR="001479F6">
        <w:rPr>
          <w:rStyle w:val="Hyperlink"/>
          <w:color w:val="000000" w:themeColor="text1"/>
          <w:spacing w:val="3"/>
          <w:u w:val="none"/>
        </w:rPr>
        <w:t xml:space="preserve">If you have any questions, please email Claire Ashmore, Programme Manager, </w:t>
      </w:r>
      <w:r w:rsidRPr="00A73EA9" w:rsidR="001479F6">
        <w:rPr>
          <w:color w:val="000000"/>
          <w:shd w:val="clear" w:color="auto" w:fill="FFFFFF"/>
        </w:rPr>
        <w:t xml:space="preserve">Three NIHR Research Schools</w:t>
      </w:r>
      <w:r w:rsidRPr="00A73EA9" w:rsidR="2D636EBA">
        <w:rPr>
          <w:color w:val="000000"/>
          <w:shd w:val="clear" w:color="auto" w:fill="FFFFFF"/>
        </w:rPr>
        <w:t xml:space="preserve">’</w:t>
      </w:r>
      <w:r w:rsidRPr="00A73EA9" w:rsidR="001479F6">
        <w:rPr>
          <w:color w:val="000000"/>
          <w:shd w:val="clear" w:color="auto" w:fill="FFFFFF"/>
        </w:rPr>
        <w:t xml:space="preserve"> Mental Health Programme </w:t>
      </w:r>
      <w:hyperlink w:history="1" r:id="R886b84be6e6742b7">
        <w:r w:rsidRPr="00A73EA9" w:rsidR="001479F6">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77777777">
      <w:pPr>
        <w:spacing w:after="160" w:line="259" w:lineRule="auto"/>
        <w:rPr>
          <w:rFonts w:eastAsiaTheme="majorEastAsia"/>
          <w:color w:val="2F5496" w:themeColor="accent1" w:themeShade="BF"/>
        </w:rPr>
      </w:pPr>
      <w:r w:rsidRPr="00A73EA9">
        <w:br w:type="page"/>
      </w:r>
    </w:p>
    <w:p w:rsidRPr="00A73EA9" w:rsidR="00263CC1" w:rsidP="00263CC1" w:rsidRDefault="00263CC1" w14:paraId="0FCF6A18" w14:textId="77777777">
      <w:pPr>
        <w:ind w:right="283"/>
        <w:rPr>
          <w:b/>
        </w:rPr>
      </w:pPr>
      <w:r w:rsidRPr="00A73EA9">
        <w:rPr>
          <w:b/>
        </w:rPr>
        <w:lastRenderedPageBreak/>
        <w:t>PART 1: APPLICATION SUMMARY</w:t>
      </w:r>
    </w:p>
    <w:p w:rsidRPr="00A73EA9" w:rsidR="00263CC1" w:rsidP="00263CC1" w:rsidRDefault="00263CC1" w14:paraId="2325E486"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7FBCBF4B" w14:textId="77777777">
            <w:pPr>
              <w:tabs>
                <w:tab w:val="left" w:pos="-720"/>
              </w:tabs>
              <w:suppressAutoHyphens/>
              <w:rPr>
                <w:b/>
                <w:bCs/>
              </w:rPr>
            </w:pPr>
            <w:r w:rsidRPr="00A73EA9">
              <w:rPr>
                <w:b/>
                <w:bCs/>
              </w:rPr>
              <w:t>Lead applicant’s details</w:t>
            </w:r>
          </w:p>
        </w:tc>
      </w:tr>
      <w:tr w:rsidRPr="00A73EA9" w:rsidR="00263CC1" w:rsidTr="00F1471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EA55759" w14:textId="77777777">
            <w:pPr>
              <w:tabs>
                <w:tab w:val="left" w:pos="-720"/>
              </w:tabs>
              <w:suppressAutoHyphens/>
            </w:pPr>
          </w:p>
        </w:tc>
      </w:tr>
      <w:tr w:rsidRPr="00A73EA9" w:rsidR="00263CC1" w:rsidTr="00F1471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8BA7F6" w14:textId="77777777">
            <w:pPr>
              <w:tabs>
                <w:tab w:val="left" w:pos="-720"/>
              </w:tabs>
              <w:suppressAutoHyphens/>
            </w:pPr>
          </w:p>
        </w:tc>
      </w:tr>
      <w:tr w:rsidRPr="00A73EA9" w:rsidR="00263CC1" w:rsidTr="00F1471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C000D4" w14:paraId="269878EB" w14:textId="62848F0F">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639C19" w14:textId="77777777">
            <w:pPr>
              <w:tabs>
                <w:tab w:val="left" w:pos="-720"/>
              </w:tabs>
              <w:suppressAutoHyphens/>
            </w:pPr>
          </w:p>
        </w:tc>
      </w:tr>
      <w:tr w:rsidRPr="00A73EA9" w:rsidR="00263CC1" w:rsidTr="00F1471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CA8E62C" w14:textId="77777777">
            <w:pPr>
              <w:tabs>
                <w:tab w:val="left" w:pos="-720"/>
              </w:tabs>
              <w:suppressAutoHyphens/>
            </w:pPr>
          </w:p>
        </w:tc>
      </w:tr>
      <w:tr w:rsidRPr="00A73EA9" w:rsidR="00263CC1" w:rsidTr="00F1471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24629A" w14:textId="77777777">
            <w:pPr>
              <w:tabs>
                <w:tab w:val="left" w:pos="-720"/>
              </w:tabs>
              <w:suppressAutoHyphens/>
            </w:pPr>
          </w:p>
        </w:tc>
      </w:tr>
    </w:tbl>
    <w:p w:rsidRPr="0089607A" w:rsidR="0089607A" w:rsidP="0089607A" w:rsidRDefault="0089607A" w14:paraId="08265241"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89607A" w:rsidTr="00651FF4" w14:paraId="24D47C15"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412E35D8" w14:textId="479245CE">
            <w:pPr>
              <w:textAlignment w:val="baseline"/>
              <w:divId w:val="624822274"/>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Pr="0089607A" w:rsidR="0089607A" w:rsidTr="00651FF4" w14:paraId="789FF2A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6A8F8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556CDC"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73DE9A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D3941D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57DB86D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B2DD6A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8918032"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0EFAD5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5DAD9A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64EDDB3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D1F84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12D5D8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46AF42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625D87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1E82DB5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400B21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79BCEAA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F8301C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FE710F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bl>
    <w:p w:rsidRPr="0089607A" w:rsidR="0089607A" w:rsidP="0089607A" w:rsidRDefault="0089607A" w14:paraId="1D25DCB2"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89607A" w:rsidTr="00651FF4" w14:paraId="4CCE1B57"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509059B3" w14:textId="7C7DF9A4">
            <w:pPr>
              <w:textAlignment w:val="baseline"/>
              <w:divId w:val="34233647"/>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Pr="0089607A" w:rsidR="0089607A" w:rsidTr="00651FF4" w14:paraId="0C2793B9"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9FBC75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B1B8D0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AFD39E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7FA2306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542BADB7"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5ACB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741403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D49481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F5F40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4B3255C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AB438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ED9D3A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9998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06B9B5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6FE490F2"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11ADF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724B2A6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8A5A2A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55EC62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bl>
    <w:p w:rsidRPr="0089607A" w:rsidR="0089607A" w:rsidP="0089607A" w:rsidRDefault="0089607A" w14:paraId="2E997865" w14:textId="77777777">
      <w:pPr>
        <w:textAlignment w:val="baseline"/>
        <w:rPr>
          <w:rFonts w:ascii="Segoe UI" w:hAnsi="Segoe UI" w:eastAsia="Times New Roman" w:cs="Segoe UI"/>
          <w:sz w:val="18"/>
          <w:szCs w:val="18"/>
          <w:lang w:eastAsia="en-GB" w:bidi="ar-SA"/>
        </w:rPr>
      </w:pPr>
      <w:r w:rsidRPr="0089607A">
        <w:rPr>
          <w:rFonts w:eastAsia="Times New Roman"/>
          <w:lang w:eastAsia="en-GB" w:bidi="ar-SA"/>
        </w:rPr>
        <w:t> </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2D5A0FED" w14:textId="77777777">
            <w:pPr>
              <w:tabs>
                <w:tab w:val="left" w:pos="-720"/>
              </w:tabs>
              <w:suppressAutoHyphens/>
              <w:rPr>
                <w:b/>
                <w:bCs/>
              </w:rPr>
            </w:pPr>
            <w:r w:rsidRPr="00A73EA9">
              <w:rPr>
                <w:b/>
                <w:bCs/>
              </w:rPr>
              <w:t>Proposal details</w:t>
            </w:r>
          </w:p>
        </w:tc>
      </w:tr>
      <w:tr w:rsidRPr="00A73EA9" w:rsidR="00263CC1" w:rsidTr="00F1471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8737933" w14:textId="77777777">
            <w:pPr>
              <w:tabs>
                <w:tab w:val="left" w:pos="-720"/>
              </w:tabs>
              <w:suppressAutoHyphens/>
            </w:pPr>
          </w:p>
        </w:tc>
      </w:tr>
      <w:tr w:rsidRPr="00A73EA9" w:rsidR="00263CC1" w:rsidTr="00F1471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E6DDB7D" w14:textId="77777777">
            <w:pPr>
              <w:tabs>
                <w:tab w:val="left" w:pos="-720"/>
              </w:tabs>
              <w:suppressAutoHyphens/>
            </w:pPr>
          </w:p>
        </w:tc>
      </w:tr>
      <w:tr w:rsidRPr="00A73EA9" w:rsidR="00263CC1" w:rsidTr="00F1471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75789121" w14:textId="77777777">
            <w:pPr>
              <w:tabs>
                <w:tab w:val="left" w:pos="-720"/>
              </w:tabs>
              <w:suppressAutoHyphens/>
            </w:pPr>
          </w:p>
        </w:tc>
      </w:tr>
      <w:tr w:rsidRPr="00A73EA9" w:rsidR="00263CC1" w:rsidTr="00F1471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07B7B280" w14:textId="77777777">
            <w:pPr>
              <w:tabs>
                <w:tab w:val="left" w:pos="-720"/>
              </w:tabs>
              <w:suppressAutoHyphens/>
            </w:pPr>
            <w:r w:rsidRPr="00A73EA9">
              <w:t>Requested budget</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D479040" w14:textId="77777777">
            <w:pPr>
              <w:tabs>
                <w:tab w:val="left" w:pos="-720"/>
              </w:tabs>
              <w:suppressAutoHyphens/>
            </w:pPr>
          </w:p>
        </w:tc>
      </w:tr>
      <w:tr w:rsidRPr="00A73EA9" w:rsidR="003C784D" w:rsidTr="00F1471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40C50EC" w14:textId="77777777">
            <w:pPr>
              <w:tabs>
                <w:tab w:val="left" w:pos="-720"/>
              </w:tabs>
              <w:suppressAutoHyphens/>
            </w:pPr>
          </w:p>
        </w:tc>
      </w:tr>
    </w:tbl>
    <w:p w:rsidR="0011241F" w:rsidP="0011241F" w:rsidRDefault="0011241F" w14:paraId="36A26001" w14:textId="77777777">
      <w:pPr>
        <w:ind w:right="283" w:firstLine="720"/>
        <w:rPr>
          <w:bCs/>
        </w:rPr>
      </w:pPr>
    </w:p>
    <w:p w:rsidRPr="00A73EA9" w:rsidR="00F20F9F" w:rsidP="0011241F" w:rsidRDefault="00F20F9F" w14:paraId="674800CD" w14:textId="77777777">
      <w:pPr>
        <w:ind w:right="283" w:firstLine="720"/>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11241F" w:rsidTr="00651FF4" w14:paraId="35FD99E9" w14:textId="77777777">
        <w:tc>
          <w:tcPr>
            <w:tcW w:w="9493" w:type="dxa"/>
            <w:shd w:val="clear" w:color="auto" w:fill="B4C6E7" w:themeFill="accent1" w:themeFillTint="66"/>
          </w:tcPr>
          <w:p w:rsidRPr="00A73EA9" w:rsidR="0011241F" w:rsidP="00574122" w:rsidRDefault="00036B27" w14:paraId="10B92BC7" w14:textId="4569E083">
            <w:pPr>
              <w:tabs>
                <w:tab w:val="left" w:pos="-720"/>
              </w:tabs>
              <w:suppressAutoHyphens/>
              <w:rPr>
                <w:rFonts w:eastAsia="Times New Roman"/>
                <w:b/>
                <w:bCs/>
                <w:lang w:eastAsia="en-GB" w:bidi="ar-SA"/>
              </w:rPr>
            </w:pPr>
            <w:r>
              <w:rPr>
                <w:rFonts w:eastAsia="Times New Roman"/>
                <w:b/>
                <w:bCs/>
                <w:lang w:eastAsia="en-GB" w:bidi="ar-SA"/>
              </w:rPr>
              <w:t>E</w:t>
            </w:r>
            <w:r w:rsidR="003F65E2">
              <w:rPr>
                <w:rFonts w:eastAsia="Times New Roman"/>
                <w:b/>
                <w:bCs/>
                <w:lang w:eastAsia="en-GB" w:bidi="ar-SA"/>
              </w:rPr>
              <w:t>xpert Summary</w:t>
            </w:r>
          </w:p>
          <w:p w:rsidRPr="00A73EA9" w:rsidR="0011241F" w:rsidP="00574122" w:rsidRDefault="0011241F" w14:paraId="2AD12ED0" w14:textId="6BDFF32A">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450 words. </w:t>
            </w:r>
          </w:p>
        </w:tc>
      </w:tr>
      <w:tr w:rsidRPr="00A73EA9" w:rsidR="0011241F" w:rsidTr="00651FF4" w14:paraId="262F51FA" w14:textId="77777777">
        <w:tc>
          <w:tcPr>
            <w:tcW w:w="9493" w:type="dxa"/>
          </w:tcPr>
          <w:p w:rsidR="0011241F" w:rsidP="00574122" w:rsidRDefault="0011241F" w14:paraId="5D0649E6" w14:textId="77777777">
            <w:pPr>
              <w:rPr>
                <w:rFonts w:eastAsia="Times New Roman"/>
                <w:lang w:eastAsia="en-GB" w:bidi="ar-SA"/>
              </w:rPr>
            </w:pPr>
          </w:p>
          <w:p w:rsidRPr="00A73EA9" w:rsidR="00E7096C" w:rsidP="00574122" w:rsidRDefault="00E7096C" w14:paraId="663C4280" w14:textId="77777777">
            <w:pPr>
              <w:rPr>
                <w:rFonts w:eastAsia="Times New Roman"/>
                <w:lang w:eastAsia="en-GB" w:bidi="ar-SA"/>
              </w:rPr>
            </w:pPr>
          </w:p>
          <w:p w:rsidRPr="00A73EA9" w:rsidR="0011241F" w:rsidP="00574122" w:rsidRDefault="0011241F" w14:paraId="554DD69E" w14:textId="77777777">
            <w:pPr>
              <w:rPr>
                <w:rFonts w:eastAsia="Times New Roman"/>
                <w:lang w:eastAsia="en-GB" w:bidi="ar-SA"/>
              </w:rPr>
            </w:pPr>
          </w:p>
        </w:tc>
      </w:tr>
      <w:tr w:rsidRPr="00A73EA9" w:rsidR="00263CC1" w:rsidTr="00651FF4" w14:paraId="22BDE721" w14:textId="77777777">
        <w:tc>
          <w:tcPr>
            <w:tcW w:w="9493" w:type="dxa"/>
            <w:shd w:val="clear" w:color="auto" w:fill="B4C6E7" w:themeFill="accent1" w:themeFillTint="66"/>
          </w:tcPr>
          <w:p w:rsidRPr="00A73EA9" w:rsidR="00263CC1" w:rsidP="00574122" w:rsidRDefault="00036B27" w14:paraId="120B9C78" w14:textId="70B616AD">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rsidRPr="00A73EA9" w:rsidR="00263CC1" w:rsidP="08C94ED3" w:rsidRDefault="00263CC1" w14:paraId="627E4F87" w14:textId="2D53D229">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Pr="08C94ED3" w:rsidR="6C2CA0F9">
              <w:rPr>
                <w:rFonts w:eastAsia="Times New Roman"/>
                <w:i/>
                <w:iCs/>
                <w:lang w:eastAsia="en-GB" w:bidi="ar-SA"/>
              </w:rPr>
              <w:t>45</w:t>
            </w:r>
            <w:r w:rsidRPr="08C94ED3">
              <w:rPr>
                <w:rFonts w:eastAsia="Times New Roman"/>
                <w:i/>
                <w:iCs/>
                <w:lang w:eastAsia="en-GB" w:bidi="ar-SA"/>
              </w:rPr>
              <w:t xml:space="preserve">0 words. </w:t>
            </w:r>
          </w:p>
        </w:tc>
      </w:tr>
      <w:tr w:rsidRPr="00A73EA9" w:rsidR="00263CC1" w:rsidTr="00651FF4" w14:paraId="65B8D3B9" w14:textId="77777777">
        <w:tc>
          <w:tcPr>
            <w:tcW w:w="9493" w:type="dxa"/>
          </w:tcPr>
          <w:p w:rsidRPr="00A73EA9" w:rsidR="00263CC1" w:rsidP="00574122" w:rsidRDefault="00263CC1" w14:paraId="0BF94B3B" w14:textId="77777777">
            <w:pPr>
              <w:rPr>
                <w:rFonts w:eastAsia="Times New Roman"/>
                <w:lang w:eastAsia="en-GB" w:bidi="ar-SA"/>
              </w:rPr>
            </w:pPr>
          </w:p>
          <w:p w:rsidR="00E06E94" w:rsidP="00574122" w:rsidRDefault="00E06E94" w14:paraId="38DC5F6C" w14:textId="77777777">
            <w:pPr>
              <w:rPr>
                <w:rFonts w:eastAsia="Times New Roman"/>
                <w:lang w:eastAsia="en-GB" w:bidi="ar-SA"/>
              </w:rPr>
            </w:pPr>
          </w:p>
          <w:p w:rsidR="00E7096C" w:rsidP="00574122" w:rsidRDefault="00E7096C" w14:paraId="7B273190" w14:textId="77777777">
            <w:pPr>
              <w:rPr>
                <w:rFonts w:eastAsia="Times New Roman"/>
                <w:lang w:eastAsia="en-GB" w:bidi="ar-SA"/>
              </w:rPr>
            </w:pPr>
          </w:p>
          <w:p w:rsidRPr="00A73EA9" w:rsidR="00E7096C" w:rsidP="00574122" w:rsidRDefault="00E7096C" w14:paraId="6A58A4D8" w14:textId="77777777">
            <w:pPr>
              <w:rPr>
                <w:rFonts w:eastAsia="Times New Roman"/>
                <w:lang w:eastAsia="en-GB" w:bidi="ar-SA"/>
              </w:rPr>
            </w:pPr>
          </w:p>
        </w:tc>
      </w:tr>
    </w:tbl>
    <w:p w:rsidR="00263CC1" w:rsidP="00263CC1" w:rsidRDefault="00263CC1" w14:paraId="7E9F5790" w14:textId="77777777">
      <w:pPr>
        <w:ind w:right="283"/>
        <w:rPr>
          <w:bCs/>
        </w:rPr>
      </w:pPr>
    </w:p>
    <w:p w:rsidR="00263CC1" w:rsidP="00263CC1" w:rsidRDefault="00263CC1" w14:paraId="1206F538" w14:textId="58340757">
      <w:pPr>
        <w:rPr>
          <w:b/>
        </w:rPr>
      </w:pPr>
    </w:p>
    <w:p w:rsidR="00036B27" w:rsidP="00263CC1" w:rsidRDefault="00036B27" w14:paraId="2F3F63CF" w14:textId="77777777">
      <w:pPr>
        <w:rPr>
          <w:b/>
        </w:rPr>
      </w:pPr>
    </w:p>
    <w:p w:rsidR="00F20F9F" w:rsidP="00263CC1" w:rsidRDefault="00F20F9F" w14:paraId="1055968D" w14:textId="77777777">
      <w:pPr>
        <w:rPr>
          <w:b/>
        </w:rPr>
      </w:pPr>
    </w:p>
    <w:p w:rsidR="00036B27" w:rsidP="00263CC1" w:rsidRDefault="00036B27" w14:paraId="3A98C17C" w14:textId="77777777">
      <w:pPr>
        <w:rPr>
          <w:b/>
        </w:rPr>
      </w:pPr>
    </w:p>
    <w:p w:rsidR="00036B27" w:rsidP="00263CC1" w:rsidRDefault="00036B27" w14:paraId="31340C91" w14:textId="77777777">
      <w:pPr>
        <w:rPr>
          <w:b/>
        </w:rPr>
      </w:pPr>
    </w:p>
    <w:p w:rsidR="00036B27" w:rsidP="00263CC1" w:rsidRDefault="00036B27" w14:paraId="1700BC11" w14:textId="77777777">
      <w:pPr>
        <w:rPr>
          <w:b/>
        </w:rPr>
      </w:pPr>
    </w:p>
    <w:p w:rsidR="00036B27" w:rsidP="00263CC1" w:rsidRDefault="00036B27" w14:paraId="10BCDF1A" w14:textId="77777777">
      <w:pPr>
        <w:rPr>
          <w:b/>
        </w:rPr>
      </w:pPr>
    </w:p>
    <w:p w:rsidRPr="00A73EA9" w:rsidR="00036B27" w:rsidP="00263CC1" w:rsidRDefault="00036B27" w14:paraId="5F33A1B2" w14:textId="77777777">
      <w:pPr>
        <w:rPr>
          <w:b/>
        </w:rPr>
      </w:pPr>
    </w:p>
    <w:p w:rsidRPr="00A73EA9" w:rsidR="00263CC1" w:rsidP="00263CC1" w:rsidRDefault="00263CC1" w14:paraId="2FFA2DBA" w14:textId="77777777">
      <w:pPr>
        <w:ind w:right="283"/>
        <w:rPr>
          <w:b/>
        </w:rPr>
      </w:pPr>
      <w:r w:rsidRPr="00A73EA9">
        <w:rPr>
          <w:b/>
        </w:rPr>
        <w:lastRenderedPageBreak/>
        <w:t>PART 2: APPLICANT TEAM</w:t>
      </w:r>
    </w:p>
    <w:p w:rsidRPr="00A73EA9" w:rsidR="00263CC1" w:rsidP="00263CC1" w:rsidRDefault="00263CC1" w14:paraId="2BB8FDE1"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6095"/>
      </w:tblGrid>
      <w:tr w:rsidRPr="00A73EA9" w:rsidR="00263CC1" w:rsidTr="00574122" w14:paraId="5E67E9BC"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263CC1" w:rsidP="00574122" w:rsidRDefault="00263CC1" w14:paraId="72F07B40" w14:textId="77777777">
            <w:pPr>
              <w:tabs>
                <w:tab w:val="left" w:pos="-720"/>
              </w:tabs>
              <w:suppressAutoHyphens/>
              <w:rPr>
                <w:b/>
                <w:bCs/>
              </w:rPr>
            </w:pPr>
            <w:r w:rsidRPr="00A73EA9">
              <w:rPr>
                <w:b/>
                <w:bCs/>
              </w:rPr>
              <w:t>Collaboration details</w:t>
            </w:r>
          </w:p>
          <w:p w:rsidRPr="0061436D" w:rsidR="00263CC1" w:rsidP="00574122" w:rsidRDefault="00263CC1" w14:paraId="0A50F231" w14:textId="78A56608">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p>
        </w:tc>
      </w:tr>
      <w:tr w:rsidRPr="00A73EA9" w:rsidR="00883458" w:rsidTr="008759FB" w14:paraId="79EBAFA9" w14:textId="77777777">
        <w:trPr>
          <w:trHeight w:val="274"/>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47F70623" w14:textId="77777777">
            <w:pPr>
              <w:tabs>
                <w:tab w:val="left" w:pos="-720"/>
              </w:tabs>
              <w:suppressAutoHyphens/>
              <w:rPr>
                <w:b/>
                <w:bCs/>
              </w:rPr>
            </w:pPr>
            <w:r w:rsidRPr="007F492B">
              <w:rPr>
                <w:b/>
                <w:bCs/>
              </w:rPr>
              <w:t>Name</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6AB341AE" w14:textId="77777777">
            <w:pPr>
              <w:tabs>
                <w:tab w:val="left" w:pos="-720"/>
              </w:tabs>
              <w:suppressAutoHyphens/>
            </w:pPr>
          </w:p>
        </w:tc>
      </w:tr>
      <w:tr w:rsidRPr="00A73EA9" w:rsidR="00883458" w:rsidTr="008759FB" w14:paraId="17FD5BA5"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0D1D16" w14:paraId="61BEE579" w14:textId="68486E0C">
            <w:pPr>
              <w:tabs>
                <w:tab w:val="left" w:pos="-720"/>
              </w:tabs>
              <w:suppressAutoHyphens/>
              <w:rPr>
                <w:b/>
                <w:bCs/>
              </w:rPr>
            </w:pPr>
            <w:r w:rsidRPr="007F492B">
              <w:rPr>
                <w:b/>
                <w:bCs/>
              </w:rPr>
              <w:t>Position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73762F31" w14:textId="77777777">
            <w:pPr>
              <w:tabs>
                <w:tab w:val="left" w:pos="-720"/>
              </w:tabs>
              <w:suppressAutoHyphens/>
            </w:pPr>
          </w:p>
        </w:tc>
      </w:tr>
      <w:tr w:rsidRPr="00A73EA9" w:rsidR="00883458" w:rsidTr="008759FB" w14:paraId="3FFCB4F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6DB191B2" w14:textId="77777777">
            <w:pPr>
              <w:tabs>
                <w:tab w:val="left" w:pos="-720"/>
              </w:tabs>
              <w:suppressAutoHyphens/>
              <w:rPr>
                <w:b/>
                <w:bCs/>
              </w:rPr>
            </w:pPr>
            <w:r w:rsidRPr="007F492B">
              <w:rPr>
                <w:b/>
                <w:bCs/>
              </w:rPr>
              <w:t>Employer Organisation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02F41D0" w14:textId="77777777">
            <w:pPr>
              <w:tabs>
                <w:tab w:val="left" w:pos="-720"/>
              </w:tabs>
              <w:suppressAutoHyphens/>
            </w:pPr>
          </w:p>
        </w:tc>
      </w:tr>
      <w:tr w:rsidRPr="00A73EA9" w:rsidR="00883458" w:rsidTr="008759FB" w14:paraId="5F0FBA9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171CF94D" w14:textId="77777777">
            <w:pPr>
              <w:tabs>
                <w:tab w:val="left" w:pos="-720"/>
              </w:tabs>
              <w:suppressAutoHyphens/>
              <w:rPr>
                <w:b/>
                <w:bCs/>
              </w:rPr>
            </w:pPr>
            <w:r w:rsidRPr="007F492B">
              <w:rPr>
                <w:b/>
                <w:bCs/>
              </w:rPr>
              <w:t>Contact email</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4D94C328" w14:textId="77777777">
            <w:pPr>
              <w:tabs>
                <w:tab w:val="left" w:pos="-720"/>
              </w:tabs>
              <w:suppressAutoHyphens/>
            </w:pPr>
          </w:p>
        </w:tc>
      </w:tr>
      <w:tr w:rsidRPr="00A73EA9" w:rsidR="00883458" w:rsidTr="008759FB" w14:paraId="6081DEF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883458" w:rsidP="00F21AE5" w:rsidRDefault="00883458" w14:paraId="7976CDC8" w14:textId="77777777">
            <w:pPr>
              <w:tabs>
                <w:tab w:val="left" w:pos="-720"/>
              </w:tabs>
              <w:suppressAutoHyphens/>
              <w:rPr>
                <w:b/>
                <w:bCs/>
              </w:rPr>
            </w:pPr>
            <w:r w:rsidRPr="007F492B">
              <w:rPr>
                <w:b/>
                <w:bCs/>
              </w:rPr>
              <w:t>ORCID</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DC16D10" w14:textId="77777777">
            <w:pPr>
              <w:tabs>
                <w:tab w:val="left" w:pos="-720"/>
              </w:tabs>
              <w:suppressAutoHyphens/>
            </w:pPr>
          </w:p>
        </w:tc>
      </w:tr>
      <w:tr w:rsidRPr="00A73EA9" w:rsidR="0061436D" w:rsidTr="008759FB" w14:paraId="4BBCD5BD"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4F5BE12" w14:textId="126E5B7A">
            <w:pPr>
              <w:tabs>
                <w:tab w:val="left" w:pos="-720"/>
              </w:tabs>
              <w:suppressAutoHyphens/>
              <w:rPr>
                <w:b/>
                <w:bCs/>
              </w:rPr>
            </w:pPr>
            <w:r w:rsidRPr="007F492B">
              <w:rPr>
                <w:b/>
                <w:bCs/>
              </w:rPr>
              <w:t>NIHR School base (if relevant)</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6289638C" w14:textId="77777777">
            <w:pPr>
              <w:tabs>
                <w:tab w:val="left" w:pos="-720"/>
              </w:tabs>
              <w:suppressAutoHyphens/>
            </w:pPr>
          </w:p>
        </w:tc>
      </w:tr>
      <w:tr w:rsidRPr="00A73EA9" w:rsidR="0061436D" w:rsidTr="008759FB" w14:paraId="3B9E0655"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222AA0E" w14:textId="3B4713FF">
            <w:pPr>
              <w:tabs>
                <w:tab w:val="left" w:pos="-720"/>
              </w:tabs>
              <w:suppressAutoHyphens/>
              <w:rPr>
                <w:b/>
                <w:bCs/>
              </w:rPr>
            </w:pPr>
            <w:r w:rsidRPr="007F492B">
              <w:rPr>
                <w:b/>
                <w:bCs/>
              </w:rPr>
              <w:t>FTE contribution</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06E28892" w14:textId="77777777">
            <w:pPr>
              <w:tabs>
                <w:tab w:val="left" w:pos="-720"/>
              </w:tabs>
              <w:suppressAutoHyphens/>
            </w:pPr>
          </w:p>
        </w:tc>
      </w:tr>
      <w:tr w:rsidRPr="00A73EA9" w:rsidR="00791185" w:rsidTr="008759FB" w14:paraId="7A3AB45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791185" w:rsidP="00F21AE5" w:rsidRDefault="00A73355" w14:paraId="70004C4E" w14:textId="2EF018AE">
            <w:pPr>
              <w:tabs>
                <w:tab w:val="left" w:pos="-720"/>
              </w:tabs>
              <w:suppressAutoHyphens/>
              <w:rPr>
                <w:b/>
                <w:bCs/>
              </w:rPr>
            </w:pPr>
            <w:r>
              <w:rPr>
                <w:b/>
                <w:bCs/>
              </w:rPr>
              <w:t>Roles and responsibilities of team member</w:t>
            </w:r>
          </w:p>
        </w:tc>
        <w:tc>
          <w:tcPr>
            <w:tcW w:w="6095" w:type="dxa"/>
            <w:tcBorders>
              <w:top w:val="single" w:color="auto" w:sz="4" w:space="0"/>
              <w:left w:val="single" w:color="auto" w:sz="4" w:space="0"/>
              <w:bottom w:val="single" w:color="auto" w:sz="4" w:space="0"/>
              <w:right w:val="single" w:color="auto" w:sz="4" w:space="0"/>
            </w:tcBorders>
          </w:tcPr>
          <w:p w:rsidRPr="00A73EA9" w:rsidR="00791185" w:rsidP="00F21AE5" w:rsidRDefault="00791185" w14:paraId="567C50F5" w14:textId="77777777">
            <w:pPr>
              <w:tabs>
                <w:tab w:val="left" w:pos="-720"/>
              </w:tabs>
              <w:suppressAutoHyphens/>
            </w:pPr>
          </w:p>
        </w:tc>
      </w:tr>
    </w:tbl>
    <w:p w:rsidR="0061436D" w:rsidP="00883458" w:rsidRDefault="0061436D" w14:paraId="3258126E"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08FEFAAE" w14:textId="77777777">
        <w:tc>
          <w:tcPr>
            <w:tcW w:w="3539" w:type="dxa"/>
          </w:tcPr>
          <w:p w:rsidRPr="007F492B" w:rsidR="008759FB" w:rsidP="008759FB" w:rsidRDefault="008759FB" w14:paraId="7B27763A" w14:textId="679482D2">
            <w:pPr>
              <w:rPr>
                <w:b/>
                <w:bCs/>
                <w:lang w:eastAsia="en-US" w:bidi="ar-SA"/>
              </w:rPr>
            </w:pPr>
            <w:r w:rsidRPr="007F492B">
              <w:rPr>
                <w:b/>
                <w:bCs/>
              </w:rPr>
              <w:t>Name</w:t>
            </w:r>
          </w:p>
        </w:tc>
        <w:tc>
          <w:tcPr>
            <w:tcW w:w="5949" w:type="dxa"/>
          </w:tcPr>
          <w:p w:rsidR="008759FB" w:rsidP="008759FB" w:rsidRDefault="008759FB" w14:paraId="33EF939F" w14:textId="77777777">
            <w:pPr>
              <w:rPr>
                <w:b/>
                <w:lang w:eastAsia="en-US" w:bidi="ar-SA"/>
              </w:rPr>
            </w:pPr>
          </w:p>
        </w:tc>
      </w:tr>
      <w:tr w:rsidR="008759FB" w:rsidTr="00651FF4" w14:paraId="090A8C74" w14:textId="77777777">
        <w:tc>
          <w:tcPr>
            <w:tcW w:w="3539" w:type="dxa"/>
          </w:tcPr>
          <w:p w:rsidRPr="007F492B" w:rsidR="008759FB" w:rsidP="008759FB" w:rsidRDefault="008759FB" w14:paraId="38E3965D" w14:textId="476BB184">
            <w:pPr>
              <w:rPr>
                <w:b/>
                <w:bCs/>
                <w:lang w:eastAsia="en-US" w:bidi="ar-SA"/>
              </w:rPr>
            </w:pPr>
            <w:r w:rsidRPr="007F492B">
              <w:rPr>
                <w:b/>
                <w:bCs/>
              </w:rPr>
              <w:t>Position</w:t>
            </w:r>
          </w:p>
        </w:tc>
        <w:tc>
          <w:tcPr>
            <w:tcW w:w="5949" w:type="dxa"/>
          </w:tcPr>
          <w:p w:rsidR="008759FB" w:rsidP="008759FB" w:rsidRDefault="008759FB" w14:paraId="0E0C4D9F" w14:textId="77777777">
            <w:pPr>
              <w:rPr>
                <w:b/>
                <w:lang w:eastAsia="en-US" w:bidi="ar-SA"/>
              </w:rPr>
            </w:pPr>
          </w:p>
        </w:tc>
      </w:tr>
      <w:tr w:rsidR="008759FB" w:rsidTr="00651FF4" w14:paraId="5F6F75D7" w14:textId="77777777">
        <w:tc>
          <w:tcPr>
            <w:tcW w:w="3539" w:type="dxa"/>
          </w:tcPr>
          <w:p w:rsidRPr="007F492B" w:rsidR="008759FB" w:rsidP="008759FB" w:rsidRDefault="008759FB" w14:paraId="74BB00C0" w14:textId="0985FF21">
            <w:pPr>
              <w:rPr>
                <w:b/>
                <w:bCs/>
                <w:lang w:eastAsia="en-US" w:bidi="ar-SA"/>
              </w:rPr>
            </w:pPr>
            <w:r w:rsidRPr="007F492B">
              <w:rPr>
                <w:b/>
                <w:bCs/>
              </w:rPr>
              <w:t>Employer Organisation</w:t>
            </w:r>
          </w:p>
        </w:tc>
        <w:tc>
          <w:tcPr>
            <w:tcW w:w="5949" w:type="dxa"/>
          </w:tcPr>
          <w:p w:rsidR="008759FB" w:rsidP="008759FB" w:rsidRDefault="008759FB" w14:paraId="4518B1F2" w14:textId="77777777">
            <w:pPr>
              <w:rPr>
                <w:b/>
                <w:lang w:eastAsia="en-US" w:bidi="ar-SA"/>
              </w:rPr>
            </w:pPr>
          </w:p>
        </w:tc>
      </w:tr>
      <w:tr w:rsidR="008759FB" w:rsidTr="00651FF4" w14:paraId="2FF27761" w14:textId="77777777">
        <w:tc>
          <w:tcPr>
            <w:tcW w:w="3539" w:type="dxa"/>
          </w:tcPr>
          <w:p w:rsidRPr="007F492B" w:rsidR="008759FB" w:rsidP="008759FB" w:rsidRDefault="008759FB" w14:paraId="5208ACA5" w14:textId="74995739">
            <w:pPr>
              <w:rPr>
                <w:b/>
                <w:bCs/>
                <w:lang w:eastAsia="en-US" w:bidi="ar-SA"/>
              </w:rPr>
            </w:pPr>
            <w:r w:rsidRPr="007F492B">
              <w:rPr>
                <w:b/>
                <w:bCs/>
              </w:rPr>
              <w:t>Contact email</w:t>
            </w:r>
          </w:p>
        </w:tc>
        <w:tc>
          <w:tcPr>
            <w:tcW w:w="5949" w:type="dxa"/>
          </w:tcPr>
          <w:p w:rsidR="008759FB" w:rsidP="008759FB" w:rsidRDefault="008759FB" w14:paraId="31D4133A" w14:textId="77777777">
            <w:pPr>
              <w:rPr>
                <w:b/>
                <w:lang w:eastAsia="en-US" w:bidi="ar-SA"/>
              </w:rPr>
            </w:pPr>
          </w:p>
        </w:tc>
      </w:tr>
      <w:tr w:rsidR="008759FB" w:rsidTr="00651FF4" w14:paraId="6EB55BF3" w14:textId="77777777">
        <w:tc>
          <w:tcPr>
            <w:tcW w:w="3539" w:type="dxa"/>
          </w:tcPr>
          <w:p w:rsidRPr="007F492B" w:rsidR="008759FB" w:rsidP="008759FB" w:rsidRDefault="008759FB" w14:paraId="03DA9FE1" w14:textId="39B4156D">
            <w:pPr>
              <w:rPr>
                <w:b/>
                <w:bCs/>
                <w:lang w:eastAsia="en-US" w:bidi="ar-SA"/>
              </w:rPr>
            </w:pPr>
            <w:r w:rsidRPr="007F492B">
              <w:rPr>
                <w:b/>
                <w:bCs/>
              </w:rPr>
              <w:t>ORCID</w:t>
            </w:r>
          </w:p>
        </w:tc>
        <w:tc>
          <w:tcPr>
            <w:tcW w:w="5949" w:type="dxa"/>
          </w:tcPr>
          <w:p w:rsidR="008759FB" w:rsidP="008759FB" w:rsidRDefault="008759FB" w14:paraId="753433D5" w14:textId="77777777">
            <w:pPr>
              <w:rPr>
                <w:b/>
                <w:lang w:eastAsia="en-US" w:bidi="ar-SA"/>
              </w:rPr>
            </w:pPr>
          </w:p>
        </w:tc>
      </w:tr>
      <w:tr w:rsidR="008759FB" w:rsidTr="00651FF4" w14:paraId="384E8D09" w14:textId="77777777">
        <w:tc>
          <w:tcPr>
            <w:tcW w:w="3539" w:type="dxa"/>
          </w:tcPr>
          <w:p w:rsidRPr="007F492B" w:rsidR="008759FB" w:rsidP="008759FB" w:rsidRDefault="008759FB" w14:paraId="3E9576EF" w14:textId="4CA6C9D8">
            <w:pPr>
              <w:rPr>
                <w:b/>
                <w:bCs/>
                <w:lang w:eastAsia="en-US" w:bidi="ar-SA"/>
              </w:rPr>
            </w:pPr>
            <w:r w:rsidRPr="007F492B">
              <w:rPr>
                <w:b/>
                <w:bCs/>
              </w:rPr>
              <w:t>NIHR School base (if relevant)</w:t>
            </w:r>
          </w:p>
        </w:tc>
        <w:tc>
          <w:tcPr>
            <w:tcW w:w="5949" w:type="dxa"/>
          </w:tcPr>
          <w:p w:rsidR="008759FB" w:rsidP="008759FB" w:rsidRDefault="008759FB" w14:paraId="070079D5" w14:textId="77777777">
            <w:pPr>
              <w:rPr>
                <w:b/>
                <w:lang w:eastAsia="en-US" w:bidi="ar-SA"/>
              </w:rPr>
            </w:pPr>
          </w:p>
        </w:tc>
      </w:tr>
      <w:tr w:rsidR="008759FB" w:rsidTr="00651FF4" w14:paraId="4899B46D" w14:textId="77777777">
        <w:tc>
          <w:tcPr>
            <w:tcW w:w="3539" w:type="dxa"/>
          </w:tcPr>
          <w:p w:rsidRPr="007F492B" w:rsidR="008759FB" w:rsidP="008759FB" w:rsidRDefault="008759FB" w14:paraId="38857600" w14:textId="359A35BE">
            <w:pPr>
              <w:rPr>
                <w:b/>
                <w:bCs/>
                <w:lang w:eastAsia="en-US" w:bidi="ar-SA"/>
              </w:rPr>
            </w:pPr>
            <w:r w:rsidRPr="007F492B">
              <w:rPr>
                <w:b/>
                <w:bCs/>
              </w:rPr>
              <w:t>FTE contribution</w:t>
            </w:r>
          </w:p>
        </w:tc>
        <w:tc>
          <w:tcPr>
            <w:tcW w:w="5949" w:type="dxa"/>
          </w:tcPr>
          <w:p w:rsidR="008759FB" w:rsidP="008759FB" w:rsidRDefault="008759FB" w14:paraId="730CAEC5" w14:textId="77777777">
            <w:pPr>
              <w:rPr>
                <w:b/>
                <w:lang w:eastAsia="en-US" w:bidi="ar-SA"/>
              </w:rPr>
            </w:pPr>
          </w:p>
        </w:tc>
      </w:tr>
      <w:tr w:rsidR="00A73355" w:rsidTr="00651FF4" w14:paraId="71E0C276" w14:textId="77777777">
        <w:tc>
          <w:tcPr>
            <w:tcW w:w="3539" w:type="dxa"/>
          </w:tcPr>
          <w:p w:rsidRPr="007F492B" w:rsidR="00A73355" w:rsidP="008759FB" w:rsidRDefault="00A73355" w14:paraId="12BB5214" w14:textId="2648BE71">
            <w:pPr>
              <w:rPr>
                <w:b/>
                <w:bCs/>
              </w:rPr>
            </w:pPr>
            <w:r>
              <w:rPr>
                <w:b/>
                <w:bCs/>
              </w:rPr>
              <w:t>Roles and responsibilities of team member</w:t>
            </w:r>
          </w:p>
        </w:tc>
        <w:tc>
          <w:tcPr>
            <w:tcW w:w="5949" w:type="dxa"/>
          </w:tcPr>
          <w:p w:rsidR="00A73355" w:rsidP="008759FB" w:rsidRDefault="00A73355" w14:paraId="374875EC" w14:textId="77777777">
            <w:pPr>
              <w:rPr>
                <w:b/>
                <w:lang w:eastAsia="en-US" w:bidi="ar-SA"/>
              </w:rPr>
            </w:pPr>
          </w:p>
        </w:tc>
      </w:tr>
    </w:tbl>
    <w:p w:rsidR="008759FB" w:rsidP="008759FB" w:rsidRDefault="008759FB" w14:paraId="12136CF2"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700367C0" w14:textId="77777777">
        <w:tc>
          <w:tcPr>
            <w:tcW w:w="3539" w:type="dxa"/>
          </w:tcPr>
          <w:p w:rsidRPr="007F492B" w:rsidR="008759FB" w:rsidP="00C75FC0" w:rsidRDefault="008759FB" w14:paraId="0E473950" w14:textId="77777777">
            <w:pPr>
              <w:rPr>
                <w:b/>
                <w:bCs/>
                <w:lang w:eastAsia="en-US" w:bidi="ar-SA"/>
              </w:rPr>
            </w:pPr>
            <w:r w:rsidRPr="007F492B">
              <w:rPr>
                <w:b/>
                <w:bCs/>
              </w:rPr>
              <w:t>Name</w:t>
            </w:r>
          </w:p>
        </w:tc>
        <w:tc>
          <w:tcPr>
            <w:tcW w:w="5949" w:type="dxa"/>
          </w:tcPr>
          <w:p w:rsidR="008759FB" w:rsidP="00C75FC0" w:rsidRDefault="008759FB" w14:paraId="5D6E6AC8" w14:textId="77777777">
            <w:pPr>
              <w:rPr>
                <w:b/>
                <w:lang w:eastAsia="en-US" w:bidi="ar-SA"/>
              </w:rPr>
            </w:pPr>
          </w:p>
        </w:tc>
      </w:tr>
      <w:tr w:rsidR="008759FB" w:rsidTr="00651FF4" w14:paraId="088D7E11" w14:textId="77777777">
        <w:tc>
          <w:tcPr>
            <w:tcW w:w="3539" w:type="dxa"/>
          </w:tcPr>
          <w:p w:rsidRPr="007F492B" w:rsidR="008759FB" w:rsidP="00C75FC0" w:rsidRDefault="008759FB" w14:paraId="4DB01C92" w14:textId="77777777">
            <w:pPr>
              <w:rPr>
                <w:b/>
                <w:bCs/>
                <w:lang w:eastAsia="en-US" w:bidi="ar-SA"/>
              </w:rPr>
            </w:pPr>
            <w:r w:rsidRPr="007F492B">
              <w:rPr>
                <w:b/>
                <w:bCs/>
              </w:rPr>
              <w:t>Position</w:t>
            </w:r>
          </w:p>
        </w:tc>
        <w:tc>
          <w:tcPr>
            <w:tcW w:w="5949" w:type="dxa"/>
          </w:tcPr>
          <w:p w:rsidR="008759FB" w:rsidP="00C75FC0" w:rsidRDefault="008759FB" w14:paraId="7844F590" w14:textId="77777777">
            <w:pPr>
              <w:rPr>
                <w:b/>
                <w:lang w:eastAsia="en-US" w:bidi="ar-SA"/>
              </w:rPr>
            </w:pPr>
          </w:p>
        </w:tc>
      </w:tr>
      <w:tr w:rsidR="008759FB" w:rsidTr="00651FF4" w14:paraId="5DCB0B7E" w14:textId="77777777">
        <w:tc>
          <w:tcPr>
            <w:tcW w:w="3539" w:type="dxa"/>
          </w:tcPr>
          <w:p w:rsidRPr="007F492B" w:rsidR="008759FB" w:rsidP="00C75FC0" w:rsidRDefault="008759FB" w14:paraId="372A0341" w14:textId="77777777">
            <w:pPr>
              <w:rPr>
                <w:b/>
                <w:bCs/>
                <w:lang w:eastAsia="en-US" w:bidi="ar-SA"/>
              </w:rPr>
            </w:pPr>
            <w:r w:rsidRPr="007F492B">
              <w:rPr>
                <w:b/>
                <w:bCs/>
              </w:rPr>
              <w:t>Employer Organisation</w:t>
            </w:r>
          </w:p>
        </w:tc>
        <w:tc>
          <w:tcPr>
            <w:tcW w:w="5949" w:type="dxa"/>
          </w:tcPr>
          <w:p w:rsidR="008759FB" w:rsidP="00C75FC0" w:rsidRDefault="008759FB" w14:paraId="61CBAD7A" w14:textId="77777777">
            <w:pPr>
              <w:rPr>
                <w:b/>
                <w:lang w:eastAsia="en-US" w:bidi="ar-SA"/>
              </w:rPr>
            </w:pPr>
          </w:p>
        </w:tc>
      </w:tr>
      <w:tr w:rsidR="008759FB" w:rsidTr="00651FF4" w14:paraId="7D23779A" w14:textId="77777777">
        <w:tc>
          <w:tcPr>
            <w:tcW w:w="3539" w:type="dxa"/>
          </w:tcPr>
          <w:p w:rsidRPr="007F492B" w:rsidR="008759FB" w:rsidP="00C75FC0" w:rsidRDefault="008759FB" w14:paraId="5184C95F" w14:textId="77777777">
            <w:pPr>
              <w:rPr>
                <w:b/>
                <w:bCs/>
                <w:lang w:eastAsia="en-US" w:bidi="ar-SA"/>
              </w:rPr>
            </w:pPr>
            <w:r w:rsidRPr="007F492B">
              <w:rPr>
                <w:b/>
                <w:bCs/>
              </w:rPr>
              <w:t>Contact email</w:t>
            </w:r>
          </w:p>
        </w:tc>
        <w:tc>
          <w:tcPr>
            <w:tcW w:w="5949" w:type="dxa"/>
          </w:tcPr>
          <w:p w:rsidR="008759FB" w:rsidP="00C75FC0" w:rsidRDefault="008759FB" w14:paraId="6E2E313A" w14:textId="77777777">
            <w:pPr>
              <w:rPr>
                <w:b/>
                <w:lang w:eastAsia="en-US" w:bidi="ar-SA"/>
              </w:rPr>
            </w:pPr>
          </w:p>
        </w:tc>
      </w:tr>
      <w:tr w:rsidR="008759FB" w:rsidTr="00651FF4" w14:paraId="153F3493" w14:textId="77777777">
        <w:tc>
          <w:tcPr>
            <w:tcW w:w="3539" w:type="dxa"/>
          </w:tcPr>
          <w:p w:rsidRPr="007F492B" w:rsidR="008759FB" w:rsidP="00C75FC0" w:rsidRDefault="008759FB" w14:paraId="54B040C3" w14:textId="77777777">
            <w:pPr>
              <w:rPr>
                <w:b/>
                <w:bCs/>
                <w:lang w:eastAsia="en-US" w:bidi="ar-SA"/>
              </w:rPr>
            </w:pPr>
            <w:r w:rsidRPr="007F492B">
              <w:rPr>
                <w:b/>
                <w:bCs/>
              </w:rPr>
              <w:t>ORCID</w:t>
            </w:r>
          </w:p>
        </w:tc>
        <w:tc>
          <w:tcPr>
            <w:tcW w:w="5949" w:type="dxa"/>
          </w:tcPr>
          <w:p w:rsidR="008759FB" w:rsidP="00C75FC0" w:rsidRDefault="008759FB" w14:paraId="08B14F63" w14:textId="77777777">
            <w:pPr>
              <w:rPr>
                <w:b/>
                <w:lang w:eastAsia="en-US" w:bidi="ar-SA"/>
              </w:rPr>
            </w:pPr>
          </w:p>
        </w:tc>
      </w:tr>
      <w:tr w:rsidR="008759FB" w:rsidTr="00651FF4" w14:paraId="6A77CC84" w14:textId="77777777">
        <w:tc>
          <w:tcPr>
            <w:tcW w:w="3539" w:type="dxa"/>
          </w:tcPr>
          <w:p w:rsidRPr="007F492B" w:rsidR="008759FB" w:rsidP="00C75FC0" w:rsidRDefault="008759FB" w14:paraId="34D0BA4E" w14:textId="77777777">
            <w:pPr>
              <w:rPr>
                <w:b/>
                <w:bCs/>
                <w:lang w:eastAsia="en-US" w:bidi="ar-SA"/>
              </w:rPr>
            </w:pPr>
            <w:r w:rsidRPr="007F492B">
              <w:rPr>
                <w:b/>
                <w:bCs/>
              </w:rPr>
              <w:t>NIHR School base (if relevant)</w:t>
            </w:r>
          </w:p>
        </w:tc>
        <w:tc>
          <w:tcPr>
            <w:tcW w:w="5949" w:type="dxa"/>
          </w:tcPr>
          <w:p w:rsidR="008759FB" w:rsidP="00C75FC0" w:rsidRDefault="008759FB" w14:paraId="46880014" w14:textId="77777777">
            <w:pPr>
              <w:rPr>
                <w:b/>
                <w:lang w:eastAsia="en-US" w:bidi="ar-SA"/>
              </w:rPr>
            </w:pPr>
          </w:p>
        </w:tc>
      </w:tr>
      <w:tr w:rsidR="008759FB" w:rsidTr="00651FF4" w14:paraId="174DEF11" w14:textId="77777777">
        <w:tc>
          <w:tcPr>
            <w:tcW w:w="3539" w:type="dxa"/>
          </w:tcPr>
          <w:p w:rsidRPr="007F492B" w:rsidR="008759FB" w:rsidP="00C75FC0" w:rsidRDefault="008759FB" w14:paraId="10EDC836" w14:textId="59FDDEB8">
            <w:pPr>
              <w:rPr>
                <w:b/>
                <w:bCs/>
                <w:lang w:eastAsia="en-US" w:bidi="ar-SA"/>
              </w:rPr>
            </w:pPr>
            <w:r w:rsidRPr="007F492B">
              <w:rPr>
                <w:b/>
                <w:bCs/>
              </w:rPr>
              <w:t>FTE contribution</w:t>
            </w:r>
          </w:p>
        </w:tc>
        <w:tc>
          <w:tcPr>
            <w:tcW w:w="5949" w:type="dxa"/>
          </w:tcPr>
          <w:p w:rsidR="008759FB" w:rsidP="00C75FC0" w:rsidRDefault="008759FB" w14:paraId="0D267472" w14:textId="77777777">
            <w:pPr>
              <w:rPr>
                <w:b/>
                <w:lang w:eastAsia="en-US" w:bidi="ar-SA"/>
              </w:rPr>
            </w:pPr>
          </w:p>
        </w:tc>
      </w:tr>
      <w:tr w:rsidR="00A73355" w:rsidTr="00651FF4" w14:paraId="742FE926" w14:textId="77777777">
        <w:tc>
          <w:tcPr>
            <w:tcW w:w="3539" w:type="dxa"/>
          </w:tcPr>
          <w:p w:rsidRPr="007F492B" w:rsidR="00A73355" w:rsidP="00C75FC0" w:rsidRDefault="00A73355" w14:paraId="584BC8FA" w14:textId="4FBECED0">
            <w:pPr>
              <w:rPr>
                <w:b/>
                <w:bCs/>
              </w:rPr>
            </w:pPr>
            <w:r>
              <w:rPr>
                <w:b/>
                <w:bCs/>
              </w:rPr>
              <w:t>Roles and responsibilities of team member</w:t>
            </w:r>
          </w:p>
        </w:tc>
        <w:tc>
          <w:tcPr>
            <w:tcW w:w="5949" w:type="dxa"/>
          </w:tcPr>
          <w:p w:rsidR="00A73355" w:rsidP="00C75FC0" w:rsidRDefault="00A73355" w14:paraId="6E6A0432" w14:textId="77777777">
            <w:pPr>
              <w:rPr>
                <w:b/>
                <w:lang w:eastAsia="en-US" w:bidi="ar-SA"/>
              </w:rPr>
            </w:pPr>
          </w:p>
        </w:tc>
      </w:tr>
    </w:tbl>
    <w:p w:rsidRPr="00A73EA9" w:rsidR="00883458" w:rsidP="00263CC1" w:rsidRDefault="00883458" w14:paraId="02EC080A" w14:textId="77777777">
      <w:pPr>
        <w:autoSpaceDE w:val="0"/>
        <w:autoSpaceDN w:val="0"/>
        <w:adjustRightInd w:val="0"/>
        <w:ind w:right="26"/>
        <w:rPr>
          <w:lang w:eastAsia="en-GB" w:bidi="ar-SA"/>
        </w:rPr>
      </w:pPr>
    </w:p>
    <w:p w:rsidR="006C1BA2" w:rsidP="006C1BA2" w:rsidRDefault="006C1BA2" w14:paraId="3F43428A" w14:textId="77777777">
      <w:pPr>
        <w:rPr>
          <w:rFonts w:eastAsia="Times New Roman"/>
          <w:lang w:eastAsia="en-GB" w:bidi="ar-SA"/>
        </w:rPr>
      </w:pPr>
      <w:r w:rsidRPr="00A73EA9">
        <w:rPr>
          <w:rFonts w:eastAsia="Times New Roman"/>
          <w:lang w:eastAsia="en-GB" w:bidi="ar-SA"/>
        </w:rPr>
        <w:t xml:space="preserve">Please attach a combined set of CVs. The CV for each named applicant should be of no more than 2 pages and should detail each applicant’s experience as relevant to the proposed study in a way that is most suitable for each individual. </w:t>
      </w:r>
    </w:p>
    <w:p w:rsidR="00EC18D5" w:rsidP="006C1BA2" w:rsidRDefault="00EC18D5" w14:paraId="20C67A81" w14:textId="77777777">
      <w:pPr>
        <w:rPr>
          <w:rFonts w:eastAsia="Times New Roman"/>
          <w:lang w:eastAsia="en-GB" w:bidi="ar-SA"/>
        </w:rPr>
      </w:pPr>
    </w:p>
    <w:p w:rsidR="00D90483" w:rsidP="006C1BA2" w:rsidRDefault="00D90483" w14:paraId="497FC29D" w14:textId="77777777">
      <w:pPr>
        <w:rPr>
          <w:rFonts w:eastAsia="Times New Roman"/>
          <w:lang w:eastAsia="en-GB" w:bidi="ar-SA"/>
        </w:rPr>
      </w:pPr>
    </w:p>
    <w:p w:rsidRPr="00A73EA9" w:rsidR="00EC18D5" w:rsidP="00EC18D5" w:rsidRDefault="00EC18D5" w14:paraId="2ED7EC74"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EC18D5" w:rsidTr="2802551D" w14:paraId="38F4CA2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Mar/>
          </w:tcPr>
          <w:p w:rsidRPr="00A73EA9" w:rsidR="00EC18D5" w:rsidP="00C75FC0" w:rsidRDefault="00EC18D5" w14:paraId="2C96EE3E" w14:textId="4DD017A5">
            <w:pPr>
              <w:tabs>
                <w:tab w:val="left" w:pos="-720"/>
              </w:tabs>
              <w:suppressAutoHyphens/>
              <w:rPr>
                <w:b/>
                <w:bCs/>
              </w:rPr>
            </w:pPr>
            <w:r>
              <w:rPr>
                <w:b/>
                <w:bCs/>
              </w:rPr>
              <w:t>NIHR Research Schools</w:t>
            </w:r>
          </w:p>
          <w:p w:rsidRPr="0061436D" w:rsidR="003A1713" w:rsidP="007579BC" w:rsidRDefault="00EC18D5" w14:paraId="353E7AAB" w14:textId="5A63627A">
            <w:pPr>
              <w:tabs>
                <w:tab w:val="left" w:pos="-720"/>
              </w:tabs>
              <w:suppressAutoHyphens/>
              <w:rPr>
                <w:i/>
                <w:iCs/>
              </w:rPr>
            </w:pPr>
            <w:r w:rsidRPr="00A73EA9">
              <w:rPr>
                <w:i/>
                <w:iCs/>
              </w:rPr>
              <w:t xml:space="preserve">Please </w:t>
            </w:r>
            <w:r>
              <w:rPr>
                <w:i/>
                <w:iCs/>
              </w:rPr>
              <w:t>provide below details f</w:t>
            </w:r>
            <w:r w:rsidRPr="00A73EA9">
              <w:rPr>
                <w:i/>
                <w:iCs/>
              </w:rPr>
              <w:t xml:space="preserve">or each </w:t>
            </w:r>
            <w:r>
              <w:rPr>
                <w:i/>
                <w:iCs/>
              </w:rPr>
              <w:t>School Member that is involved in the research.</w:t>
            </w:r>
            <w:r w:rsidR="00D433AB">
              <w:rPr>
                <w:i/>
                <w:iCs/>
              </w:rPr>
              <w:t xml:space="preserve"> </w:t>
            </w:r>
            <w:r w:rsidR="00EB3A60">
              <w:rPr>
                <w:i/>
                <w:iCs/>
              </w:rPr>
              <w:t xml:space="preserve">Must be at </w:t>
            </w:r>
            <w:r w:rsidRPr="00EB3A60" w:rsidR="00EB3A60">
              <w:rPr>
                <w:b/>
                <w:bCs/>
                <w:i/>
                <w:iCs/>
              </w:rPr>
              <w:t>least two</w:t>
            </w:r>
            <w:r w:rsidR="00EB3A60">
              <w:rPr>
                <w:i/>
                <w:iCs/>
              </w:rPr>
              <w:t xml:space="preserve"> NIHR Research Schools, one who must be project lead.</w:t>
            </w:r>
          </w:p>
        </w:tc>
      </w:tr>
      <w:tr w:rsidRPr="00A73EA9" w:rsidR="00EC18D5" w:rsidTr="2802551D" w14:paraId="06E7E28B" w14:textId="77777777">
        <w:trPr>
          <w:trHeight w:val="274"/>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EC18D5" w14:paraId="21FC7125" w14:textId="3E175869">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Mar/>
          </w:tcPr>
          <w:p w:rsidRPr="00EC18D5" w:rsidR="00EC18D5" w:rsidP="00C75FC0" w:rsidRDefault="00EC18D5" w14:paraId="6C8D61A5" w14:textId="66F5E424">
            <w:pPr>
              <w:tabs>
                <w:tab w:val="left" w:pos="-720"/>
              </w:tabs>
              <w:suppressAutoHyphens/>
              <w:rPr>
                <w:b/>
                <w:bCs/>
              </w:rPr>
            </w:pPr>
            <w:r w:rsidRPr="00EC18D5">
              <w:rPr>
                <w:b/>
                <w:bCs/>
              </w:rPr>
              <w:t>Name of Member</w:t>
            </w:r>
            <w:r w:rsidR="004F7CD1">
              <w:rPr>
                <w:b/>
                <w:bCs/>
              </w:rPr>
              <w:t xml:space="preserve"> School</w:t>
            </w:r>
            <w:r w:rsidRPr="00EC18D5">
              <w:rPr>
                <w:b/>
                <w:bCs/>
              </w:rPr>
              <w:t>(s)</w:t>
            </w:r>
            <w:r w:rsidR="004F7CD1">
              <w:rPr>
                <w:b/>
                <w:bCs/>
              </w:rPr>
              <w:t xml:space="preserve"> involved</w:t>
            </w:r>
          </w:p>
        </w:tc>
      </w:tr>
      <w:tr w:rsidRPr="00A73EA9" w:rsidR="00EC18D5" w:rsidTr="2802551D" w14:paraId="164ECF9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F845C2" w14:paraId="08EA9BAE" w14:textId="4490695C">
            <w:pPr>
              <w:suppressAutoHyphens/>
              <w:rPr>
                <w:b w:val="1"/>
                <w:bCs w:val="1"/>
              </w:rPr>
            </w:pPr>
            <w:hyperlink r:id="R87e813c739f84ae7">
              <w:r w:rsidRPr="2802551D" w:rsidR="28ACD693">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EC18D5" w:rsidP="00C75FC0" w:rsidRDefault="00EC18D5" w14:paraId="17C2A416" w14:textId="77777777">
            <w:pPr>
              <w:tabs>
                <w:tab w:val="left" w:pos="-720"/>
              </w:tabs>
              <w:suppressAutoHyphens/>
            </w:pPr>
          </w:p>
          <w:p w:rsidRPr="00A73EA9" w:rsidR="007579BC" w:rsidP="00C75FC0" w:rsidRDefault="007579BC" w14:paraId="2B6329FE" w14:textId="77777777">
            <w:pPr>
              <w:tabs>
                <w:tab w:val="left" w:pos="-720"/>
              </w:tabs>
              <w:suppressAutoHyphens/>
            </w:pPr>
          </w:p>
        </w:tc>
      </w:tr>
      <w:tr w:rsidRPr="00A73EA9" w:rsidR="00EC18D5" w:rsidTr="2802551D" w14:paraId="7C36D06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F845C2" w14:paraId="687D9C6E" w14:textId="06811037">
            <w:pPr>
              <w:tabs>
                <w:tab w:val="left" w:pos="-720"/>
              </w:tabs>
              <w:suppressAutoHyphens/>
              <w:rPr>
                <w:b/>
                <w:bCs/>
              </w:rPr>
            </w:pPr>
            <w:hyperlink w:history="1" r:id="rId17">
              <w:r w:rsidRPr="00CD4310" w:rsidR="003A1713">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Mar/>
          </w:tcPr>
          <w:p w:rsidR="00EC18D5" w:rsidP="00C75FC0" w:rsidRDefault="00EC18D5" w14:paraId="0A5B29FB" w14:textId="77777777">
            <w:pPr>
              <w:tabs>
                <w:tab w:val="left" w:pos="-720"/>
              </w:tabs>
              <w:suppressAutoHyphens/>
            </w:pPr>
          </w:p>
          <w:p w:rsidRPr="00A73EA9" w:rsidR="007579BC" w:rsidP="00C75FC0" w:rsidRDefault="007579BC" w14:paraId="35E70EFD" w14:textId="77777777">
            <w:pPr>
              <w:tabs>
                <w:tab w:val="left" w:pos="-720"/>
              </w:tabs>
              <w:suppressAutoHyphens/>
            </w:pPr>
          </w:p>
        </w:tc>
      </w:tr>
      <w:tr w:rsidRPr="00A73EA9" w:rsidR="00EC18D5" w:rsidTr="2802551D" w14:paraId="66ADB02F"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F845C2" w14:paraId="3E969294" w14:textId="0AFC7968">
            <w:pPr>
              <w:suppressAutoHyphens/>
              <w:rPr>
                <w:b w:val="1"/>
                <w:bCs w:val="1"/>
              </w:rPr>
            </w:pPr>
            <w:hyperlink r:id="Rbfe61629fc4249e9">
              <w:r w:rsidRPr="45017DBF" w:rsidR="28ACD693">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EC18D5" w:rsidP="00C75FC0" w:rsidRDefault="00EC18D5" w14:paraId="79594F3F" w14:textId="77777777">
            <w:pPr>
              <w:tabs>
                <w:tab w:val="left" w:pos="-720"/>
              </w:tabs>
              <w:suppressAutoHyphens/>
            </w:pPr>
          </w:p>
          <w:p w:rsidRPr="00A73EA9" w:rsidR="007579BC" w:rsidP="00C75FC0" w:rsidRDefault="007579BC" w14:paraId="318216B3" w14:textId="77777777">
            <w:pPr>
              <w:tabs>
                <w:tab w:val="left" w:pos="-720"/>
              </w:tabs>
              <w:suppressAutoHyphens/>
            </w:pPr>
          </w:p>
        </w:tc>
      </w:tr>
    </w:tbl>
    <w:p w:rsidR="00EC18D5" w:rsidP="00EC18D5" w:rsidRDefault="00EC18D5" w14:paraId="59E9F71B" w14:textId="77777777">
      <w:pPr>
        <w:rPr>
          <w:b/>
          <w:lang w:eastAsia="en-US" w:bidi="ar-SA"/>
        </w:rPr>
      </w:pPr>
    </w:p>
    <w:p w:rsidR="00D90483" w:rsidP="00263CC1" w:rsidRDefault="00D90483" w14:paraId="00BA717E" w14:textId="77777777">
      <w:pPr>
        <w:rPr>
          <w:rFonts w:eastAsia="Times New Roman"/>
          <w:b/>
          <w:bCs/>
          <w:lang w:eastAsia="en-GB" w:bidi="ar-SA"/>
        </w:rPr>
      </w:pPr>
    </w:p>
    <w:p w:rsidR="00D90483" w:rsidP="00263CC1" w:rsidRDefault="00D90483" w14:paraId="2D5A98F7" w14:textId="77777777">
      <w:pPr>
        <w:rPr>
          <w:rFonts w:eastAsia="Times New Roman"/>
          <w:b/>
          <w:bCs/>
          <w:lang w:eastAsia="en-GB" w:bidi="ar-SA"/>
        </w:rPr>
      </w:pPr>
    </w:p>
    <w:p w:rsidR="007579BC" w:rsidP="00263CC1" w:rsidRDefault="007579BC" w14:paraId="2A5D8A11" w14:textId="77777777">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EC7883" w:rsidTr="00651FF4" w14:paraId="539FE637" w14:textId="77777777">
        <w:tc>
          <w:tcPr>
            <w:tcW w:w="9493" w:type="dxa"/>
            <w:shd w:val="clear" w:color="auto" w:fill="B4C6E7" w:themeFill="accent1" w:themeFillTint="66"/>
          </w:tcPr>
          <w:p w:rsidR="006E0AD9" w:rsidP="006E0AD9" w:rsidRDefault="00EC7883" w14:paraId="555AA0C7" w14:textId="77777777">
            <w:pPr>
              <w:jc w:val="both"/>
              <w:textAlignment w:val="baseline"/>
              <w:rPr>
                <w:b/>
                <w:color w:val="202124"/>
                <w:spacing w:val="2"/>
              </w:rPr>
            </w:pPr>
            <w:r w:rsidRPr="00A73EA9">
              <w:rPr>
                <w:b/>
                <w:color w:val="202124"/>
                <w:spacing w:val="2"/>
              </w:rPr>
              <w:lastRenderedPageBreak/>
              <w:t xml:space="preserve">Details of public co-applicant or collaborator </w:t>
            </w:r>
          </w:p>
          <w:p w:rsidRPr="00FD71D6" w:rsidR="00F764C7" w:rsidP="003D632A" w:rsidRDefault="004B4213" w14:paraId="6B37B822" w14:textId="06BBCCED">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Pr="00FD71D6" w:rsidR="003D632A">
              <w:rPr>
                <w:rFonts w:eastAsia="Lato Light" w:cstheme="minorHAnsi"/>
                <w:i/>
                <w:iCs/>
                <w:color w:val="000000" w:themeColor="text1"/>
              </w:rPr>
              <w:t xml:space="preserve"> </w:t>
            </w:r>
          </w:p>
        </w:tc>
      </w:tr>
    </w:tbl>
    <w:tbl>
      <w:tblPr>
        <w:tblStyle w:val="TableGrid"/>
        <w:tblW w:w="9639" w:type="dxa"/>
        <w:tblLook w:val="04A0" w:firstRow="1" w:lastRow="0" w:firstColumn="1" w:lastColumn="0" w:noHBand="0" w:noVBand="1"/>
      </w:tblPr>
      <w:tblGrid>
        <w:gridCol w:w="3308"/>
        <w:gridCol w:w="6331"/>
      </w:tblGrid>
      <w:tr w:rsidR="007F492B" w:rsidTr="00651FF4" w14:paraId="7093A98C" w14:textId="77777777">
        <w:tc>
          <w:tcPr>
            <w:tcW w:w="3256" w:type="dxa"/>
          </w:tcPr>
          <w:p w:rsidR="007F492B" w:rsidP="00263CC1" w:rsidRDefault="007F492B" w14:paraId="37D5D9DE" w14:textId="6F8787EA">
            <w:pPr>
              <w:rPr>
                <w:rFonts w:eastAsia="Times New Roman"/>
                <w:b/>
                <w:bCs/>
                <w:lang w:eastAsia="en-GB" w:bidi="ar-SA"/>
              </w:rPr>
            </w:pPr>
            <w:r>
              <w:rPr>
                <w:rFonts w:eastAsia="Times New Roman"/>
                <w:b/>
                <w:bCs/>
                <w:lang w:eastAsia="en-GB" w:bidi="ar-SA"/>
              </w:rPr>
              <w:t>Name</w:t>
            </w:r>
          </w:p>
        </w:tc>
        <w:tc>
          <w:tcPr>
            <w:tcW w:w="6232" w:type="dxa"/>
          </w:tcPr>
          <w:p w:rsidR="007F492B" w:rsidP="00263CC1" w:rsidRDefault="007F492B" w14:paraId="2213E70D" w14:textId="77777777">
            <w:pPr>
              <w:rPr>
                <w:rFonts w:eastAsia="Times New Roman"/>
                <w:b/>
                <w:bCs/>
                <w:lang w:eastAsia="en-GB" w:bidi="ar-SA"/>
              </w:rPr>
            </w:pPr>
          </w:p>
        </w:tc>
      </w:tr>
      <w:tr w:rsidR="007F492B" w:rsidTr="00651FF4" w14:paraId="136C9B72" w14:textId="77777777">
        <w:tc>
          <w:tcPr>
            <w:tcW w:w="3256" w:type="dxa"/>
          </w:tcPr>
          <w:p w:rsidR="007F492B" w:rsidP="00263CC1" w:rsidRDefault="007F492B" w14:paraId="6BDC592A" w14:textId="1FB4A0BF">
            <w:pPr>
              <w:rPr>
                <w:rFonts w:eastAsia="Times New Roman"/>
                <w:b/>
                <w:bCs/>
                <w:lang w:eastAsia="en-GB" w:bidi="ar-SA"/>
              </w:rPr>
            </w:pPr>
            <w:r>
              <w:rPr>
                <w:rFonts w:eastAsia="Times New Roman"/>
                <w:b/>
                <w:bCs/>
                <w:lang w:eastAsia="en-GB" w:bidi="ar-SA"/>
              </w:rPr>
              <w:t>Email</w:t>
            </w:r>
          </w:p>
        </w:tc>
        <w:tc>
          <w:tcPr>
            <w:tcW w:w="6232" w:type="dxa"/>
          </w:tcPr>
          <w:p w:rsidR="007F492B" w:rsidP="00263CC1" w:rsidRDefault="007F492B" w14:paraId="7F55A374" w14:textId="77777777">
            <w:pPr>
              <w:rPr>
                <w:rFonts w:eastAsia="Times New Roman"/>
                <w:b/>
                <w:bCs/>
                <w:lang w:eastAsia="en-GB" w:bidi="ar-SA"/>
              </w:rPr>
            </w:pPr>
          </w:p>
        </w:tc>
      </w:tr>
      <w:tr w:rsidR="007F492B" w:rsidTr="00651FF4" w14:paraId="5D4029E3" w14:textId="77777777">
        <w:tc>
          <w:tcPr>
            <w:tcW w:w="3256" w:type="dxa"/>
          </w:tcPr>
          <w:p w:rsidR="007F492B" w:rsidP="00263CC1" w:rsidRDefault="007F492B" w14:paraId="48941318" w14:textId="6D15FAF0">
            <w:pPr>
              <w:rPr>
                <w:rFonts w:eastAsia="Times New Roman"/>
                <w:b/>
                <w:bCs/>
                <w:lang w:eastAsia="en-GB" w:bidi="ar-SA"/>
              </w:rPr>
            </w:pPr>
            <w:r>
              <w:rPr>
                <w:rFonts w:eastAsia="Times New Roman"/>
                <w:b/>
                <w:bCs/>
                <w:lang w:eastAsia="en-GB" w:bidi="ar-SA"/>
              </w:rPr>
              <w:t>Professional Background</w:t>
            </w:r>
          </w:p>
        </w:tc>
        <w:tc>
          <w:tcPr>
            <w:tcW w:w="6232" w:type="dxa"/>
          </w:tcPr>
          <w:p w:rsidR="007F492B" w:rsidP="00263CC1" w:rsidRDefault="007F492B" w14:paraId="73AD5FC6" w14:textId="77777777">
            <w:pPr>
              <w:rPr>
                <w:rFonts w:eastAsia="Times New Roman"/>
                <w:b/>
                <w:bCs/>
                <w:lang w:eastAsia="en-GB" w:bidi="ar-SA"/>
              </w:rPr>
            </w:pPr>
          </w:p>
        </w:tc>
      </w:tr>
    </w:tbl>
    <w:p w:rsidR="009E5DB7" w:rsidP="009E5DB7" w:rsidRDefault="009E5DB7" w14:paraId="7C157433"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69D1328F" w14:textId="77777777">
        <w:tc>
          <w:tcPr>
            <w:tcW w:w="3256" w:type="dxa"/>
          </w:tcPr>
          <w:p w:rsidR="009E5DB7" w:rsidP="00C75FC0" w:rsidRDefault="009E5DB7" w14:paraId="5E17B58C"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E9CA0CA" w14:textId="77777777">
            <w:pPr>
              <w:rPr>
                <w:rFonts w:eastAsia="Times New Roman"/>
                <w:b/>
                <w:bCs/>
                <w:lang w:eastAsia="en-GB" w:bidi="ar-SA"/>
              </w:rPr>
            </w:pPr>
          </w:p>
        </w:tc>
      </w:tr>
      <w:tr w:rsidR="009E5DB7" w:rsidTr="00651FF4" w14:paraId="7B420D71" w14:textId="77777777">
        <w:tc>
          <w:tcPr>
            <w:tcW w:w="3256" w:type="dxa"/>
          </w:tcPr>
          <w:p w:rsidR="009E5DB7" w:rsidP="00C75FC0" w:rsidRDefault="009E5DB7" w14:paraId="198D753D"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62D75E1B" w14:textId="77777777">
            <w:pPr>
              <w:rPr>
                <w:rFonts w:eastAsia="Times New Roman"/>
                <w:b/>
                <w:bCs/>
                <w:lang w:eastAsia="en-GB" w:bidi="ar-SA"/>
              </w:rPr>
            </w:pPr>
          </w:p>
        </w:tc>
      </w:tr>
      <w:tr w:rsidR="009E5DB7" w:rsidTr="00651FF4" w14:paraId="08906A74" w14:textId="77777777">
        <w:tc>
          <w:tcPr>
            <w:tcW w:w="3256" w:type="dxa"/>
          </w:tcPr>
          <w:p w:rsidR="009E5DB7" w:rsidP="00C75FC0" w:rsidRDefault="009E5DB7" w14:paraId="300AADE0"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24BD2DBD" w14:textId="77777777">
            <w:pPr>
              <w:rPr>
                <w:rFonts w:eastAsia="Times New Roman"/>
                <w:b/>
                <w:bCs/>
                <w:lang w:eastAsia="en-GB" w:bidi="ar-SA"/>
              </w:rPr>
            </w:pPr>
          </w:p>
        </w:tc>
      </w:tr>
    </w:tbl>
    <w:p w:rsidR="009E5DB7" w:rsidP="009E5DB7" w:rsidRDefault="009E5DB7" w14:paraId="27509FDC"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5B3817FD" w14:textId="77777777">
        <w:tc>
          <w:tcPr>
            <w:tcW w:w="3256" w:type="dxa"/>
          </w:tcPr>
          <w:p w:rsidR="009E5DB7" w:rsidP="00C75FC0" w:rsidRDefault="009E5DB7" w14:paraId="5B118BD8"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B2EBDE7" w14:textId="77777777">
            <w:pPr>
              <w:rPr>
                <w:rFonts w:eastAsia="Times New Roman"/>
                <w:b/>
                <w:bCs/>
                <w:lang w:eastAsia="en-GB" w:bidi="ar-SA"/>
              </w:rPr>
            </w:pPr>
          </w:p>
        </w:tc>
      </w:tr>
      <w:tr w:rsidR="009E5DB7" w:rsidTr="00651FF4" w14:paraId="0DE2C7AB" w14:textId="77777777">
        <w:tc>
          <w:tcPr>
            <w:tcW w:w="3256" w:type="dxa"/>
          </w:tcPr>
          <w:p w:rsidR="009E5DB7" w:rsidP="00C75FC0" w:rsidRDefault="009E5DB7" w14:paraId="11FD3348"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39A519FD" w14:textId="77777777">
            <w:pPr>
              <w:rPr>
                <w:rFonts w:eastAsia="Times New Roman"/>
                <w:b/>
                <w:bCs/>
                <w:lang w:eastAsia="en-GB" w:bidi="ar-SA"/>
              </w:rPr>
            </w:pPr>
          </w:p>
        </w:tc>
      </w:tr>
      <w:tr w:rsidR="009E5DB7" w:rsidTr="00651FF4" w14:paraId="0B3A091F" w14:textId="77777777">
        <w:tc>
          <w:tcPr>
            <w:tcW w:w="3256" w:type="dxa"/>
          </w:tcPr>
          <w:p w:rsidR="009E5DB7" w:rsidP="00C75FC0" w:rsidRDefault="009E5DB7" w14:paraId="5012ACE8"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77802C8D" w14:textId="77777777">
            <w:pPr>
              <w:rPr>
                <w:rFonts w:eastAsia="Times New Roman"/>
                <w:b/>
                <w:bCs/>
                <w:lang w:eastAsia="en-GB" w:bidi="ar-SA"/>
              </w:rPr>
            </w:pPr>
          </w:p>
        </w:tc>
      </w:tr>
    </w:tbl>
    <w:p w:rsidRPr="009E5DB7" w:rsidR="003D632A" w:rsidP="00263CC1" w:rsidRDefault="003D632A" w14:paraId="5EE5A543" w14:textId="77777777">
      <w:pPr>
        <w:rPr>
          <w:rFonts w:eastAsia="Times New Roman"/>
          <w:lang w:eastAsia="en-GB" w:bidi="ar-SA"/>
        </w:rPr>
      </w:pPr>
    </w:p>
    <w:p w:rsidR="003D632A" w:rsidP="00263CC1" w:rsidRDefault="003D632A" w14:paraId="481DA0F2" w14:textId="77777777">
      <w:pPr>
        <w:rPr>
          <w:rFonts w:eastAsia="Times New Roman"/>
          <w:b/>
          <w:bCs/>
          <w:lang w:eastAsia="en-GB" w:bidi="ar-SA"/>
        </w:rPr>
      </w:pPr>
    </w:p>
    <w:p w:rsidRPr="00A73EA9" w:rsidR="00263CC1" w:rsidP="00263CC1" w:rsidRDefault="00263CC1" w14:paraId="618B6194" w14:textId="76A9C2C0">
      <w:pPr>
        <w:rPr>
          <w:rFonts w:eastAsia="Times New Roman"/>
          <w:b/>
          <w:bCs/>
          <w:lang w:eastAsia="en-GB" w:bidi="ar-SA"/>
        </w:rPr>
      </w:pPr>
      <w:r w:rsidRPr="00A73EA9">
        <w:rPr>
          <w:rFonts w:eastAsia="Times New Roman"/>
          <w:b/>
          <w:bCs/>
          <w:lang w:eastAsia="en-GB" w:bidi="ar-SA"/>
        </w:rPr>
        <w:t xml:space="preserve">PART 3: DESCRIPTION OF PROPOSED RESEARCH </w:t>
      </w:r>
    </w:p>
    <w:p w:rsidRPr="00A73EA9" w:rsidR="00263CC1" w:rsidP="00263CC1" w:rsidRDefault="00263CC1" w14:paraId="3B2B443B" w14:textId="77777777">
      <w:pPr>
        <w:rPr>
          <w:rFonts w:eastAsia="Times New Roman"/>
          <w:lang w:eastAsia="en-GB" w:bidi="ar-SA"/>
        </w:rPr>
      </w:pPr>
    </w:p>
    <w:p w:rsidRPr="00A73EA9" w:rsidR="00263CC1" w:rsidP="00263CC1" w:rsidRDefault="00263CC1" w14:paraId="0AE2199E" w14:textId="5B712978">
      <w:pPr>
        <w:rPr>
          <w:rFonts w:eastAsia="Times New Roman"/>
          <w:lang w:eastAsia="en-GB" w:bidi="ar-SA"/>
        </w:rPr>
      </w:pPr>
      <w:r w:rsidRPr="00A73EA9">
        <w:rPr>
          <w:rFonts w:eastAsia="Times New Roman"/>
          <w:lang w:eastAsia="en-GB" w:bidi="ar-SA"/>
        </w:rPr>
        <w:t xml:space="preserve">Please do not exceed </w:t>
      </w:r>
      <w:r w:rsidRPr="00A73EA9" w:rsidR="00E35575">
        <w:rPr>
          <w:rFonts w:eastAsia="Times New Roman"/>
          <w:lang w:eastAsia="en-GB" w:bidi="ar-SA"/>
        </w:rPr>
        <w:t>6</w:t>
      </w:r>
      <w:r w:rsidRPr="00A73EA9">
        <w:rPr>
          <w:rFonts w:eastAsia="Times New Roman"/>
          <w:b/>
          <w:lang w:eastAsia="en-GB" w:bidi="ar-SA"/>
        </w:rPr>
        <w:t xml:space="preserve"> pages of A4 for Part 3</w:t>
      </w:r>
      <w:r w:rsidRPr="00A73EA9" w:rsidR="00E35575">
        <w:rPr>
          <w:rFonts w:eastAsia="Times New Roman"/>
          <w:b/>
          <w:lang w:eastAsia="en-GB" w:bidi="ar-SA"/>
        </w:rPr>
        <w:t xml:space="preserve"> including </w:t>
      </w:r>
      <w:r w:rsidRPr="00A73EA9">
        <w:rPr>
          <w:rFonts w:eastAsia="Times New Roman"/>
          <w:lang w:eastAsia="en-GB" w:bidi="ar-SA"/>
        </w:rPr>
        <w:t>references</w:t>
      </w:r>
      <w:r w:rsidR="002916A9">
        <w:rPr>
          <w:rFonts w:eastAsia="Times New Roman"/>
          <w:lang w:eastAsia="en-GB" w:bidi="ar-SA"/>
        </w:rPr>
        <w:t xml:space="preserve"> which must be </w:t>
      </w:r>
      <w:r w:rsidR="006A194B">
        <w:rPr>
          <w:rFonts w:eastAsia="Times New Roman"/>
          <w:lang w:eastAsia="en-GB" w:bidi="ar-SA"/>
        </w:rPr>
        <w:t>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263CC1" w:rsidP="00263CC1" w:rsidRDefault="00263CC1" w14:paraId="1EFD7966" w14:textId="77777777">
      <w:pPr>
        <w:tabs>
          <w:tab w:val="left" w:pos="-720"/>
        </w:tabs>
        <w:suppressAutoHyphens/>
        <w:rPr>
          <w:rFonts w:eastAsia="Times New Roman"/>
          <w:i/>
          <w:i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00651FF4" w14:paraId="3BDB4D44" w14:textId="77777777">
        <w:tc>
          <w:tcPr>
            <w:tcW w:w="9493" w:type="dxa"/>
            <w:shd w:val="clear" w:color="auto" w:fill="B4C6E7" w:themeFill="accent1" w:themeFillTint="66"/>
          </w:tcPr>
          <w:p w:rsidRPr="00A73EA9" w:rsidR="00263CC1" w:rsidP="00574122" w:rsidRDefault="00263CC1" w14:paraId="7D26FDF7" w14:textId="77777777">
            <w:pPr>
              <w:tabs>
                <w:tab w:val="left" w:pos="-720"/>
              </w:tabs>
              <w:suppressAutoHyphens/>
              <w:rPr>
                <w:rFonts w:eastAsia="Times New Roman"/>
                <w:b/>
                <w:bCs/>
                <w:lang w:eastAsia="en-GB" w:bidi="ar-SA"/>
              </w:rPr>
            </w:pPr>
            <w:r w:rsidRPr="00A73EA9">
              <w:rPr>
                <w:rFonts w:eastAsia="Times New Roman"/>
                <w:b/>
                <w:bCs/>
                <w:lang w:eastAsia="en-GB" w:bidi="ar-SA"/>
              </w:rPr>
              <w:t>Details of proposed research</w:t>
            </w:r>
          </w:p>
          <w:p w:rsidRPr="00A73EA9" w:rsidR="00263CC1" w:rsidP="00574122"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34992A59">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BF2FAE">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0C4BED53">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r w:rsidR="00450C8D">
              <w:rPr>
                <w:rFonts w:eastAsia="Times New Roman"/>
                <w:i/>
                <w:iCs/>
                <w:lang w:eastAsia="en-GB" w:bidi="ar-SA"/>
              </w:rPr>
              <w:t>, including dissemination strategy.</w:t>
            </w:r>
          </w:p>
        </w:tc>
      </w:tr>
      <w:tr w:rsidRPr="00A73EA9" w:rsidR="00263CC1" w:rsidTr="00651FF4" w14:paraId="38387AD7" w14:textId="77777777">
        <w:tc>
          <w:tcPr>
            <w:tcW w:w="9493" w:type="dxa"/>
          </w:tcPr>
          <w:p w:rsidRPr="00A73EA9" w:rsidR="00035C01" w:rsidP="00574122" w:rsidRDefault="00035C01" w14:paraId="2C505F51" w14:textId="77777777">
            <w:pPr>
              <w:rPr>
                <w:rFonts w:eastAsia="Times New Roman"/>
                <w:b/>
                <w:bCs/>
                <w:lang w:eastAsia="en-GB" w:bidi="ar-SA"/>
              </w:rPr>
            </w:pPr>
          </w:p>
          <w:p w:rsidRPr="00A73EA9" w:rsidR="00035C01" w:rsidP="00574122" w:rsidRDefault="00035C01" w14:paraId="673004E4" w14:textId="77777777">
            <w:pPr>
              <w:rPr>
                <w:rFonts w:eastAsia="Times New Roman"/>
                <w:b/>
                <w:bCs/>
                <w:lang w:eastAsia="en-GB" w:bidi="ar-SA"/>
              </w:rPr>
            </w:pPr>
          </w:p>
        </w:tc>
      </w:tr>
      <w:tr w:rsidRPr="00A73EA9" w:rsidR="00263CC1" w:rsidTr="00651FF4" w14:paraId="3CDDDA4D" w14:textId="77777777">
        <w:tc>
          <w:tcPr>
            <w:tcW w:w="9493" w:type="dxa"/>
            <w:shd w:val="clear" w:color="auto" w:fill="B4C6E7" w:themeFill="accent1" w:themeFillTint="66"/>
          </w:tcPr>
          <w:p w:rsidRPr="00A73EA9" w:rsidR="00263CC1" w:rsidP="00574122" w:rsidRDefault="00263CC1" w14:paraId="489E6225" w14:textId="77777777">
            <w:pPr>
              <w:tabs>
                <w:tab w:val="left" w:pos="-720"/>
              </w:tabs>
              <w:suppressAutoHyphens/>
              <w:rPr>
                <w:rFonts w:eastAsia="Times New Roman"/>
                <w:b/>
                <w:bCs/>
                <w:lang w:eastAsia="en-GB"/>
              </w:rPr>
            </w:pPr>
            <w:r w:rsidRPr="00A73EA9">
              <w:rPr>
                <w:rFonts w:eastAsia="Times New Roman"/>
                <w:b/>
                <w:bCs/>
                <w:lang w:eastAsia="en-GB"/>
              </w:rPr>
              <w:t>Equality, diversity and inclusion</w:t>
            </w:r>
          </w:p>
          <w:p w:rsidR="00326920" w:rsidP="00AD0EB8" w:rsidRDefault="00263CC1" w14:paraId="20E6AAE7" w14:textId="77777777">
            <w:pPr>
              <w:tabs>
                <w:tab w:val="left" w:pos="-720"/>
              </w:tabs>
              <w:suppressAutoHyphens/>
              <w:rPr>
                <w:rFonts w:eastAsia="Times New Roman"/>
                <w:i/>
                <w:iCs/>
                <w:lang w:eastAsia="en-GB"/>
              </w:rPr>
            </w:pPr>
            <w:r w:rsidRPr="00805E42">
              <w:rPr>
                <w:rFonts w:eastAsia="Times New Roman"/>
                <w:i/>
                <w:iCs/>
                <w:lang w:eastAsia="en-GB"/>
              </w:rPr>
              <w:t>Please set out how you will address EDI considerations in your proposed activities.</w:t>
            </w:r>
            <w:r w:rsidRPr="00805E42" w:rsidR="00775969">
              <w:rPr>
                <w:rFonts w:eastAsia="Times New Roman"/>
                <w:i/>
                <w:iCs/>
                <w:lang w:eastAsia="en-GB"/>
              </w:rPr>
              <w:t xml:space="preserve"> </w:t>
            </w:r>
          </w:p>
          <w:p w:rsidRPr="00A73EA9" w:rsidR="0031740D" w:rsidP="00AD0EB8" w:rsidRDefault="00F845C2" w14:paraId="7F2801E6" w14:textId="193BA99D">
            <w:pPr>
              <w:tabs>
                <w:tab w:val="left" w:pos="-720"/>
              </w:tabs>
              <w:suppressAutoHyphens/>
              <w:rPr>
                <w:rFonts w:eastAsia="Times New Roman"/>
                <w:i/>
                <w:iCs/>
                <w:lang w:eastAsia="en-GB"/>
              </w:rPr>
            </w:pPr>
            <w:hyperlink w:history="1" r:id="rId19">
              <w:r w:rsidRPr="00805E42" w:rsidR="0031740D">
                <w:rPr>
                  <w:rFonts w:eastAsia="Lato Light" w:cstheme="minorHAnsi"/>
                  <w:i/>
                  <w:iCs/>
                </w:rPr>
                <w:t>Word limit for this section: 450 words</w:t>
              </w:r>
            </w:hyperlink>
          </w:p>
        </w:tc>
      </w:tr>
      <w:tr w:rsidRPr="00A73EA9" w:rsidR="00263CC1" w:rsidTr="00651FF4" w14:paraId="4D2F4EF9" w14:textId="77777777">
        <w:tc>
          <w:tcPr>
            <w:tcW w:w="9493" w:type="dxa"/>
            <w:tcBorders>
              <w:bottom w:val="single" w:color="auto" w:sz="4" w:space="0"/>
            </w:tcBorders>
          </w:tcPr>
          <w:p w:rsidRPr="00A73EA9" w:rsidR="00035C01" w:rsidP="00574122" w:rsidRDefault="00035C01" w14:paraId="0A79A1F4" w14:textId="77777777">
            <w:pPr>
              <w:rPr>
                <w:rFonts w:eastAsia="Times New Roman"/>
                <w:lang w:eastAsia="en-GB"/>
              </w:rPr>
            </w:pPr>
          </w:p>
          <w:p w:rsidRPr="00A73EA9" w:rsidR="00035C01" w:rsidP="00574122" w:rsidRDefault="00035C01" w14:paraId="260C9EA8" w14:textId="77777777">
            <w:pPr>
              <w:rPr>
                <w:rFonts w:eastAsia="Times New Roman"/>
                <w:lang w:eastAsia="en-GB"/>
              </w:rPr>
            </w:pPr>
          </w:p>
        </w:tc>
      </w:tr>
      <w:tr w:rsidRPr="00A73EA9" w:rsidR="00263CC1" w:rsidTr="00651FF4" w14:paraId="578A3D87" w14:textId="77777777">
        <w:tc>
          <w:tcPr>
            <w:tcW w:w="9493" w:type="dxa"/>
            <w:shd w:val="clear" w:color="auto" w:fill="B4C6E7" w:themeFill="accent1" w:themeFillTint="66"/>
          </w:tcPr>
          <w:p w:rsidRPr="00A73EA9" w:rsidR="00263CC1" w:rsidP="00574122" w:rsidRDefault="00263CC1" w14:paraId="2913A097" w14:textId="77777777">
            <w:pPr>
              <w:tabs>
                <w:tab w:val="left" w:pos="-720"/>
              </w:tabs>
              <w:suppressAutoHyphens/>
              <w:rPr>
                <w:rFonts w:eastAsia="Times New Roman"/>
                <w:b/>
                <w:bCs/>
                <w:lang w:eastAsia="en-GB" w:bidi="ar-SA"/>
              </w:rPr>
            </w:pPr>
            <w:r w:rsidRPr="00A73EA9">
              <w:rPr>
                <w:rFonts w:eastAsia="Times New Roman"/>
                <w:b/>
                <w:bCs/>
                <w:lang w:eastAsia="en-GB" w:bidi="ar-SA"/>
              </w:rPr>
              <w:t>Plan for pathways to impact and knowledge exchange activities</w:t>
            </w:r>
          </w:p>
          <w:p w:rsidRPr="00A73EA9" w:rsidR="00263CC1" w:rsidP="00574122" w:rsidRDefault="00263CC1" w14:paraId="7104930D" w14:textId="77777777">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p>
        </w:tc>
      </w:tr>
      <w:tr w:rsidRPr="00A73EA9" w:rsidR="00263CC1" w:rsidTr="00651FF4" w14:paraId="2C6D5C65" w14:textId="77777777">
        <w:tc>
          <w:tcPr>
            <w:tcW w:w="9493" w:type="dxa"/>
          </w:tcPr>
          <w:p w:rsidRPr="00A73EA9" w:rsidR="00035C01" w:rsidP="00574122" w:rsidRDefault="00035C01" w14:paraId="1374A8F8" w14:textId="77777777">
            <w:pPr>
              <w:pStyle w:val="Default"/>
              <w:rPr>
                <w:sz w:val="22"/>
                <w:szCs w:val="22"/>
              </w:rPr>
            </w:pPr>
          </w:p>
          <w:p w:rsidRPr="00A73EA9" w:rsidR="00035C01" w:rsidP="00574122" w:rsidRDefault="00035C01" w14:paraId="6D673BC8" w14:textId="77777777">
            <w:pPr>
              <w:pStyle w:val="Default"/>
              <w:rPr>
                <w:sz w:val="22"/>
                <w:szCs w:val="22"/>
              </w:rPr>
            </w:pPr>
          </w:p>
        </w:tc>
      </w:tr>
      <w:tr w:rsidRPr="00A73EA9" w:rsidR="00BA0913" w:rsidTr="00651FF4" w14:paraId="1583E5F1" w14:textId="77777777">
        <w:tc>
          <w:tcPr>
            <w:tcW w:w="9493" w:type="dxa"/>
            <w:shd w:val="clear" w:color="auto" w:fill="B4C6E7" w:themeFill="accent1" w:themeFillTint="66"/>
          </w:tcPr>
          <w:p w:rsidRPr="00A73EA9" w:rsidR="00BA0913" w:rsidP="00574122" w:rsidRDefault="00BA0913" w14:paraId="2810546F" w14:textId="77777777">
            <w:pPr>
              <w:tabs>
                <w:tab w:val="left" w:pos="-720"/>
              </w:tabs>
              <w:suppressAutoHyphens/>
              <w:rPr>
                <w:rFonts w:eastAsia="Times New Roman"/>
                <w:b/>
                <w:bCs/>
                <w:lang w:eastAsia="en-GB" w:bidi="ar-SA"/>
              </w:rPr>
            </w:pPr>
            <w:r w:rsidRPr="00A73EA9">
              <w:rPr>
                <w:rFonts w:eastAsia="Times New Roman"/>
                <w:b/>
                <w:bCs/>
                <w:lang w:eastAsia="en-GB" w:bidi="ar-SA"/>
              </w:rPr>
              <w:t>References cited above</w:t>
            </w:r>
          </w:p>
        </w:tc>
      </w:tr>
      <w:tr w:rsidRPr="00A73EA9" w:rsidR="00BA0913" w:rsidTr="00651FF4" w14:paraId="4782F17A" w14:textId="77777777">
        <w:tc>
          <w:tcPr>
            <w:tcW w:w="9493" w:type="dxa"/>
          </w:tcPr>
          <w:p w:rsidRPr="00A73EA9" w:rsidR="00BA0913" w:rsidP="00574122" w:rsidRDefault="00BA0913" w14:paraId="00190A33" w14:textId="77777777">
            <w:pPr>
              <w:tabs>
                <w:tab w:val="left" w:pos="-720"/>
              </w:tabs>
              <w:suppressAutoHyphens/>
              <w:rPr>
                <w:rFonts w:eastAsia="Times New Roman"/>
                <w:lang w:eastAsia="en-GB" w:bidi="ar-SA"/>
              </w:rPr>
            </w:pPr>
          </w:p>
          <w:p w:rsidRPr="00A73EA9" w:rsidR="00BA0913" w:rsidP="00574122" w:rsidRDefault="00BA0913" w14:paraId="7A2A6573" w14:textId="77777777">
            <w:pPr>
              <w:tabs>
                <w:tab w:val="left" w:pos="-720"/>
              </w:tabs>
              <w:suppressAutoHyphens/>
              <w:rPr>
                <w:rFonts w:eastAsia="Times New Roman"/>
                <w:lang w:eastAsia="en-GB" w:bidi="ar-SA"/>
              </w:rPr>
            </w:pPr>
          </w:p>
        </w:tc>
      </w:tr>
    </w:tbl>
    <w:p w:rsidRPr="00A73EA9" w:rsidR="00BA0913" w:rsidP="00BA0913" w:rsidRDefault="00BA0913" w14:paraId="0576A32D" w14:textId="77777777">
      <w:pPr>
        <w:rPr>
          <w:rFonts w:eastAsia="Times New Roman"/>
          <w:b/>
          <w:bCs/>
          <w:lang w:eastAsia="en-GB" w:bidi="ar-SA"/>
        </w:rPr>
      </w:pPr>
    </w:p>
    <w:p w:rsidR="00BA0913" w:rsidP="00BA0913" w:rsidRDefault="00BA0913" w14:paraId="62105A89" w14:textId="77777777">
      <w:pPr>
        <w:tabs>
          <w:tab w:val="left" w:pos="-720"/>
        </w:tabs>
        <w:suppressAutoHyphens/>
        <w:rPr>
          <w:rFonts w:eastAsia="Times New Roman"/>
          <w:b/>
          <w:bCs/>
          <w:lang w:eastAsia="en-GB" w:bidi="ar-SA"/>
        </w:rPr>
      </w:pPr>
    </w:p>
    <w:p w:rsidR="00F20F9F" w:rsidP="00BA0913" w:rsidRDefault="00F20F9F" w14:paraId="50DA61D1" w14:textId="77777777">
      <w:pPr>
        <w:tabs>
          <w:tab w:val="left" w:pos="-720"/>
        </w:tabs>
        <w:suppressAutoHyphens/>
        <w:rPr>
          <w:rFonts w:eastAsia="Times New Roman"/>
          <w:b/>
          <w:bCs/>
          <w:lang w:eastAsia="en-GB" w:bidi="ar-SA"/>
        </w:rPr>
      </w:pPr>
    </w:p>
    <w:p w:rsidR="00F20F9F" w:rsidP="00BA0913" w:rsidRDefault="00F20F9F" w14:paraId="1EAAA1DB" w14:textId="77777777">
      <w:pPr>
        <w:tabs>
          <w:tab w:val="left" w:pos="-720"/>
        </w:tabs>
        <w:suppressAutoHyphens/>
        <w:rPr>
          <w:rFonts w:eastAsia="Times New Roman"/>
          <w:b/>
          <w:bCs/>
          <w:lang w:eastAsia="en-GB" w:bidi="ar-SA"/>
        </w:rPr>
      </w:pPr>
    </w:p>
    <w:p w:rsidR="00F20F9F" w:rsidP="00BA0913" w:rsidRDefault="00F20F9F" w14:paraId="6D272B85" w14:textId="77777777">
      <w:pPr>
        <w:tabs>
          <w:tab w:val="left" w:pos="-720"/>
        </w:tabs>
        <w:suppressAutoHyphens/>
        <w:rPr>
          <w:rFonts w:eastAsia="Times New Roman"/>
          <w:b/>
          <w:bCs/>
          <w:lang w:eastAsia="en-GB" w:bidi="ar-SA"/>
        </w:rPr>
      </w:pPr>
    </w:p>
    <w:p w:rsidR="00F20F9F" w:rsidP="00BA0913" w:rsidRDefault="00F20F9F" w14:paraId="08DA67E2" w14:textId="77777777">
      <w:pPr>
        <w:tabs>
          <w:tab w:val="left" w:pos="-720"/>
        </w:tabs>
        <w:suppressAutoHyphens/>
        <w:rPr>
          <w:rFonts w:eastAsia="Times New Roman"/>
          <w:b/>
          <w:bCs/>
          <w:lang w:eastAsia="en-GB" w:bidi="ar-SA"/>
        </w:rPr>
      </w:pPr>
    </w:p>
    <w:p w:rsidRPr="00A73EA9" w:rsidR="00A73355" w:rsidP="00BA0913" w:rsidRDefault="00A73355" w14:paraId="2537011F" w14:textId="77777777">
      <w:pPr>
        <w:tabs>
          <w:tab w:val="left" w:pos="-720"/>
        </w:tabs>
        <w:suppressAutoHyphens/>
        <w:rPr>
          <w:rFonts w:eastAsia="Times New Roman"/>
          <w:b/>
          <w:bCs/>
          <w:lang w:eastAsia="en-GB" w:bidi="ar-SA"/>
        </w:rPr>
      </w:pPr>
    </w:p>
    <w:p w:rsidRPr="00A73EA9" w:rsidR="00BA0913" w:rsidP="00BA0913" w:rsidRDefault="00A73355" w14:paraId="371FE610" w14:textId="3C54A5A1">
      <w:pPr>
        <w:tabs>
          <w:tab w:val="left" w:pos="-720"/>
        </w:tabs>
        <w:suppressAutoHyphens/>
        <w:rPr>
          <w:rFonts w:eastAsia="Times New Roman"/>
          <w:b/>
          <w:bCs/>
          <w:lang w:eastAsia="en-GB" w:bidi="ar-SA"/>
        </w:rPr>
      </w:pPr>
      <w:r>
        <w:rPr>
          <w:rFonts w:eastAsia="Times New Roman"/>
          <w:b/>
          <w:bCs/>
          <w:lang w:eastAsia="en-GB" w:bidi="ar-SA"/>
        </w:rPr>
        <w:t xml:space="preserve">PART 4 - </w:t>
      </w:r>
      <w:r w:rsidRPr="00A73EA9" w:rsidR="00BA0913">
        <w:rPr>
          <w:rFonts w:eastAsia="Times New Roman"/>
          <w:b/>
          <w:bCs/>
          <w:lang w:eastAsia="en-GB" w:bidi="ar-SA"/>
        </w:rPr>
        <w:t>PUBLIC INVOLVEMENT</w:t>
      </w:r>
    </w:p>
    <w:p w:rsidRPr="00A73EA9" w:rsidR="00BA0913" w:rsidP="00BA0913" w:rsidRDefault="00BA0913" w14:paraId="5DC9CB41"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BA0913" w:rsidTr="00651FF4" w14:paraId="3EE3B160" w14:textId="77777777">
        <w:tc>
          <w:tcPr>
            <w:tcW w:w="9493" w:type="dxa"/>
            <w:shd w:val="clear" w:color="auto" w:fill="B4C6E7" w:themeFill="accent1" w:themeFillTint="66"/>
          </w:tcPr>
          <w:p w:rsidRPr="00A73EA9" w:rsidR="00BA0913" w:rsidP="00574122" w:rsidRDefault="00BA0913" w14:paraId="2187557B"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BA0913" w:rsidP="00574122" w:rsidRDefault="00BA0913" w14:paraId="5FE7137E"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BA0913" w:rsidTr="00651FF4" w14:paraId="027EF792" w14:textId="77777777">
        <w:tc>
          <w:tcPr>
            <w:tcW w:w="9493" w:type="dxa"/>
            <w:tcBorders>
              <w:bottom w:val="single" w:color="auto" w:sz="4" w:space="0"/>
            </w:tcBorders>
          </w:tcPr>
          <w:p w:rsidR="00BA0913" w:rsidP="00574122" w:rsidRDefault="00BA0913" w14:paraId="4018793B" w14:textId="77777777">
            <w:pPr>
              <w:rPr>
                <w:b/>
                <w:color w:val="202124"/>
                <w:spacing w:val="2"/>
              </w:rPr>
            </w:pPr>
          </w:p>
          <w:p w:rsidRPr="00A73EA9" w:rsidR="00F20F9F" w:rsidP="00574122" w:rsidRDefault="00F20F9F" w14:paraId="6F6CE7AF" w14:textId="77777777">
            <w:pPr>
              <w:rPr>
                <w:b/>
                <w:color w:val="202124"/>
                <w:spacing w:val="2"/>
              </w:rPr>
            </w:pPr>
          </w:p>
          <w:p w:rsidRPr="00A73EA9" w:rsidR="00BA0913" w:rsidP="00574122" w:rsidRDefault="00BA0913" w14:paraId="54CAC89C" w14:textId="77777777">
            <w:pPr>
              <w:rPr>
                <w:rFonts w:eastAsia="Times New Roman"/>
                <w:lang w:eastAsia="en-GB" w:bidi="ar-SA"/>
              </w:rPr>
            </w:pPr>
          </w:p>
        </w:tc>
      </w:tr>
      <w:tr w:rsidRPr="00A73EA9" w:rsidR="00BA0913" w:rsidTr="00651FF4" w14:paraId="785B2023" w14:textId="77777777">
        <w:tc>
          <w:tcPr>
            <w:tcW w:w="9493" w:type="dxa"/>
            <w:shd w:val="clear" w:color="auto" w:fill="B4C6E7" w:themeFill="accent1" w:themeFillTint="66"/>
          </w:tcPr>
          <w:p w:rsidR="005632E8" w:rsidP="00574122" w:rsidRDefault="00BA0913" w14:paraId="22F8A042"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1E1B13" w:rsidR="00EA20D7" w:rsidP="00574122" w:rsidRDefault="00BA0913" w14:paraId="12B65803" w14:textId="3975C3DA">
            <w:pPr>
              <w:rPr>
                <w:bCs/>
                <w:i/>
                <w:iCs/>
                <w:color w:val="202124"/>
                <w:spacing w:val="2"/>
              </w:rPr>
            </w:pPr>
            <w:r w:rsidRPr="005632E8">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BA0913" w:rsidTr="00651FF4" w14:paraId="381CAEB8" w14:textId="77777777">
        <w:tc>
          <w:tcPr>
            <w:tcW w:w="9493" w:type="dxa"/>
            <w:tcBorders>
              <w:bottom w:val="single" w:color="auto" w:sz="4" w:space="0"/>
            </w:tcBorders>
          </w:tcPr>
          <w:p w:rsidR="00BA0913" w:rsidP="00574122" w:rsidRDefault="00BA0913" w14:paraId="5AECCFA1" w14:textId="77777777">
            <w:pPr>
              <w:rPr>
                <w:rFonts w:eastAsia="Times New Roman"/>
                <w:lang w:eastAsia="en-GB"/>
              </w:rPr>
            </w:pPr>
          </w:p>
          <w:p w:rsidRPr="00A73EA9" w:rsidR="00F20F9F" w:rsidP="00574122" w:rsidRDefault="00F20F9F" w14:paraId="0631E086" w14:textId="77777777">
            <w:pPr>
              <w:rPr>
                <w:rFonts w:eastAsia="Times New Roman"/>
                <w:lang w:eastAsia="en-GB"/>
              </w:rPr>
            </w:pPr>
          </w:p>
          <w:p w:rsidRPr="00A73EA9" w:rsidR="00BA0913" w:rsidP="00574122" w:rsidRDefault="00BA0913" w14:paraId="229E9090" w14:textId="77777777">
            <w:pPr>
              <w:rPr>
                <w:rFonts w:eastAsia="Times New Roman"/>
                <w:lang w:eastAsia="en-GB"/>
              </w:rPr>
            </w:pPr>
          </w:p>
        </w:tc>
      </w:tr>
    </w:tbl>
    <w:p w:rsidR="00245753" w:rsidP="00263CC1" w:rsidRDefault="00245753" w14:paraId="4156F1E4" w14:textId="77777777">
      <w:pPr>
        <w:rPr>
          <w:rFonts w:eastAsia="Times New Roman"/>
          <w:b/>
          <w:bCs/>
          <w:lang w:eastAsia="en-GB" w:bidi="ar-SA"/>
        </w:rPr>
      </w:pPr>
    </w:p>
    <w:p w:rsidR="00245753" w:rsidP="00263CC1" w:rsidRDefault="00245753" w14:paraId="4264DA65" w14:textId="77777777">
      <w:pPr>
        <w:rPr>
          <w:rFonts w:eastAsia="Times New Roman"/>
          <w:b/>
          <w:bCs/>
          <w:lang w:eastAsia="en-GB" w:bidi="ar-SA"/>
        </w:rPr>
      </w:pPr>
    </w:p>
    <w:p w:rsidRPr="00A73EA9" w:rsidR="00263CC1" w:rsidP="00263CC1" w:rsidRDefault="00263CC1" w14:paraId="6C448398" w14:textId="71064B2F">
      <w:pPr>
        <w:rPr>
          <w:rFonts w:eastAsia="Times New Roman"/>
          <w:b/>
          <w:bCs/>
          <w:lang w:eastAsia="en-GB" w:bidi="ar-SA"/>
        </w:rPr>
      </w:pPr>
      <w:r w:rsidRPr="00A73EA9">
        <w:rPr>
          <w:rFonts w:eastAsia="Times New Roman"/>
          <w:b/>
          <w:bCs/>
          <w:lang w:eastAsia="en-GB" w:bidi="ar-SA"/>
        </w:rPr>
        <w:t xml:space="preserve">PART </w:t>
      </w:r>
      <w:r w:rsidR="008D72C0">
        <w:rPr>
          <w:rFonts w:eastAsia="Times New Roman"/>
          <w:b/>
          <w:bCs/>
          <w:lang w:eastAsia="en-GB" w:bidi="ar-SA"/>
        </w:rPr>
        <w:t>5</w:t>
      </w:r>
      <w:r w:rsidRPr="00A73EA9">
        <w:rPr>
          <w:rFonts w:eastAsia="Times New Roman"/>
          <w:b/>
          <w:bCs/>
          <w:lang w:eastAsia="en-GB" w:bidi="ar-SA"/>
        </w:rPr>
        <w:t xml:space="preserve">: RELEVANCE OF PROPOSED RESEARCH </w:t>
      </w:r>
    </w:p>
    <w:p w:rsidRPr="00A73EA9" w:rsidR="00263CC1" w:rsidP="00263CC1" w:rsidRDefault="00263CC1" w14:paraId="1B795030" w14:textId="77777777">
      <w:pPr>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00651FF4" w14:paraId="567AA907" w14:textId="77777777">
        <w:tc>
          <w:tcPr>
            <w:tcW w:w="9493" w:type="dxa"/>
            <w:shd w:val="clear" w:color="auto" w:fill="B4C6E7" w:themeFill="accent1" w:themeFillTint="66"/>
          </w:tcPr>
          <w:p w:rsidRPr="007350AB" w:rsidR="00263CC1" w:rsidP="00574122" w:rsidRDefault="00263CC1" w14:paraId="0FF75714" w14:textId="59E4D6C6">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7350AB">
              <w:rPr>
                <w:rFonts w:eastAsia="Times New Roman"/>
                <w:b/>
                <w:bCs/>
                <w:lang w:eastAsia="en-GB" w:bidi="ar-SA"/>
              </w:rPr>
              <w:t xml:space="preserve"> </w:t>
            </w:r>
            <w:r w:rsidR="007350AB">
              <w:rPr>
                <w:rFonts w:eastAsia="Times New Roman"/>
                <w:lang w:eastAsia="en-GB" w:bidi="ar-SA"/>
              </w:rPr>
              <w:t>(Please do not exceed 1 page of A4)</w:t>
            </w:r>
          </w:p>
          <w:p w:rsidRPr="00A73EA9" w:rsidR="00263CC1" w:rsidP="00E65BBF" w:rsidRDefault="00263CC1" w14:paraId="0480A65B" w14:textId="49E07FD4">
            <w:pPr>
              <w:tabs>
                <w:tab w:val="left" w:pos="-720"/>
              </w:tabs>
              <w:suppressAutoHyphens/>
              <w:rPr>
                <w:rFonts w:eastAsia="Times New Roman"/>
                <w:lang w:eastAsia="en-GB" w:bidi="ar-SA"/>
              </w:rPr>
            </w:pPr>
            <w:r w:rsidRPr="00E65BBF">
              <w:rPr>
                <w:rFonts w:eastAsia="Times New Roman"/>
                <w:i/>
                <w:iCs/>
                <w:lang w:eastAsia="en-GB" w:bidi="ar-SA"/>
              </w:rPr>
              <w:t xml:space="preserve">How your proposed research is relevant to, and supports, the Three Schools’ </w:t>
            </w:r>
            <w:r w:rsidRPr="00E65BBF" w:rsidR="00035C01">
              <w:rPr>
                <w:rFonts w:eastAsia="Times New Roman"/>
                <w:i/>
                <w:iCs/>
                <w:lang w:eastAsia="en-GB" w:bidi="ar-SA"/>
              </w:rPr>
              <w:t>Mental Health</w:t>
            </w:r>
            <w:r w:rsidRPr="00E65BBF">
              <w:rPr>
                <w:rFonts w:eastAsia="Times New Roman"/>
                <w:i/>
                <w:iCs/>
                <w:lang w:eastAsia="en-GB" w:bidi="ar-SA"/>
              </w:rPr>
              <w:t xml:space="preserve"> Research Programme</w:t>
            </w:r>
            <w:r w:rsidR="00E65BBF">
              <w:rPr>
                <w:rFonts w:eastAsia="Times New Roman"/>
                <w:i/>
                <w:iCs/>
                <w:lang w:eastAsia="en-GB" w:bidi="ar-SA"/>
              </w:rPr>
              <w:t xml:space="preserve">. </w:t>
            </w:r>
          </w:p>
        </w:tc>
      </w:tr>
      <w:tr w:rsidRPr="00A73EA9" w:rsidR="00263CC1" w:rsidTr="00651FF4" w14:paraId="0F50B2E2" w14:textId="77777777">
        <w:tc>
          <w:tcPr>
            <w:tcW w:w="9493" w:type="dxa"/>
          </w:tcPr>
          <w:p w:rsidRPr="00A73EA9" w:rsidR="00263CC1" w:rsidP="00574122" w:rsidRDefault="00263CC1" w14:paraId="5D71AAB6" w14:textId="77777777">
            <w:pPr>
              <w:rPr>
                <w:iCs/>
              </w:rPr>
            </w:pPr>
          </w:p>
          <w:p w:rsidRPr="00A73EA9" w:rsidR="000A14DB" w:rsidP="000A14DB" w:rsidRDefault="000A14DB" w14:paraId="3AB365AF" w14:textId="77777777">
            <w:pPr>
              <w:rPr>
                <w:iCs/>
              </w:rPr>
            </w:pPr>
          </w:p>
        </w:tc>
      </w:tr>
      <w:tr w:rsidRPr="00A73EA9" w:rsidR="000A14DB" w:rsidTr="00651FF4" w14:paraId="03EFD053" w14:textId="77777777">
        <w:tc>
          <w:tcPr>
            <w:tcW w:w="9493" w:type="dxa"/>
            <w:shd w:val="clear" w:color="auto" w:fill="B4C6E7" w:themeFill="accent1" w:themeFillTint="66"/>
          </w:tcPr>
          <w:p w:rsidRPr="00A73EA9" w:rsidR="000A14DB" w:rsidP="00574122" w:rsidRDefault="000A14DB" w14:paraId="52EA5C9D" w14:textId="30496BE3">
            <w:pPr>
              <w:rPr>
                <w:iCs/>
              </w:rPr>
            </w:pPr>
            <w:r w:rsidRPr="00A73EA9">
              <w:rPr>
                <w:b/>
                <w:color w:val="202124"/>
                <w:spacing w:val="2"/>
              </w:rPr>
              <w:t>Will this project link to other parts of the NIHR, e.g. ARCs, Incubators? If yes, please describe.</w:t>
            </w:r>
          </w:p>
        </w:tc>
      </w:tr>
      <w:tr w:rsidRPr="00A73EA9" w:rsidR="000A14DB" w:rsidTr="00651FF4" w14:paraId="0F6F648D" w14:textId="77777777">
        <w:tc>
          <w:tcPr>
            <w:tcW w:w="9493" w:type="dxa"/>
            <w:tcBorders>
              <w:bottom w:val="single" w:color="auto" w:sz="4" w:space="0"/>
            </w:tcBorders>
          </w:tcPr>
          <w:p w:rsidRPr="00A73EA9" w:rsidR="000A14DB" w:rsidP="00574122" w:rsidRDefault="000A14DB" w14:paraId="2217B91A" w14:textId="77777777">
            <w:pPr>
              <w:rPr>
                <w:rFonts w:eastAsia="Times New Roman"/>
                <w:lang w:eastAsia="en-GB"/>
              </w:rPr>
            </w:pPr>
          </w:p>
          <w:p w:rsidRPr="00A73EA9" w:rsidR="000A14DB" w:rsidP="00574122" w:rsidRDefault="000A14DB" w14:paraId="3641A54E" w14:textId="77777777">
            <w:pPr>
              <w:rPr>
                <w:rFonts w:eastAsia="Times New Roman"/>
                <w:lang w:eastAsia="en-GB"/>
              </w:rPr>
            </w:pPr>
          </w:p>
        </w:tc>
      </w:tr>
      <w:tr w:rsidRPr="00A73EA9" w:rsidR="000A14DB" w:rsidTr="00651FF4" w14:paraId="35DE4213" w14:textId="77777777">
        <w:tc>
          <w:tcPr>
            <w:tcW w:w="9493" w:type="dxa"/>
            <w:shd w:val="clear" w:color="auto" w:fill="B4C6E7" w:themeFill="accent1" w:themeFillTint="66"/>
          </w:tcPr>
          <w:p w:rsidR="000F7451" w:rsidP="001720FB" w:rsidRDefault="000A14DB" w14:paraId="4C8B8CBE" w14:textId="77777777">
            <w:pPr>
              <w:jc w:val="both"/>
              <w:rPr>
                <w:b/>
                <w:color w:val="202124"/>
                <w:spacing w:val="2"/>
              </w:rPr>
            </w:pPr>
            <w:r w:rsidRPr="00A73EA9">
              <w:rPr>
                <w:b/>
                <w:color w:val="202124"/>
                <w:spacing w:val="2"/>
              </w:rPr>
              <w:t>Will this project be eligible for adoption to the NIHR C</w:t>
            </w:r>
            <w:r w:rsidR="00B22839">
              <w:rPr>
                <w:b/>
                <w:color w:val="202124"/>
                <w:spacing w:val="2"/>
              </w:rPr>
              <w:t>linical Research Network</w:t>
            </w:r>
            <w:r w:rsidRPr="00A73EA9">
              <w:rPr>
                <w:b/>
                <w:color w:val="202124"/>
                <w:spacing w:val="2"/>
              </w:rPr>
              <w:t xml:space="preserve"> </w:t>
            </w:r>
            <w:r w:rsidR="000F7451">
              <w:rPr>
                <w:b/>
                <w:color w:val="202124"/>
                <w:spacing w:val="2"/>
              </w:rPr>
              <w:t xml:space="preserve">(CRN) </w:t>
            </w:r>
            <w:r w:rsidRPr="00A73EA9">
              <w:rPr>
                <w:b/>
                <w:color w:val="202124"/>
                <w:spacing w:val="2"/>
              </w:rPr>
              <w:t>portfolio?</w:t>
            </w:r>
            <w:r w:rsidR="001720FB">
              <w:rPr>
                <w:b/>
                <w:color w:val="202124"/>
                <w:spacing w:val="2"/>
              </w:rPr>
              <w:t xml:space="preserve"> </w:t>
            </w:r>
          </w:p>
          <w:p w:rsidRPr="001720FB" w:rsidR="000A14DB" w:rsidP="001720FB" w:rsidRDefault="001720FB" w14:paraId="6BCD1652" w14:textId="6D4A0AC1">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20">
              <w:r w:rsidRPr="000F7451" w:rsid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0A14DB" w:rsidTr="00651FF4" w14:paraId="4CE1D0EA" w14:textId="77777777">
        <w:tc>
          <w:tcPr>
            <w:tcW w:w="9493" w:type="dxa"/>
            <w:tcBorders>
              <w:bottom w:val="single" w:color="auto" w:sz="4" w:space="0"/>
            </w:tcBorders>
          </w:tcPr>
          <w:p w:rsidRPr="00A73EA9" w:rsidR="000A14DB" w:rsidP="000A14DB" w:rsidRDefault="000A14DB" w14:paraId="2A99972A" w14:textId="77777777">
            <w:pPr>
              <w:rPr>
                <w:rFonts w:eastAsia="Times New Roman"/>
                <w:lang w:eastAsia="en-GB"/>
              </w:rPr>
            </w:pPr>
          </w:p>
          <w:p w:rsidRPr="00A73EA9" w:rsidR="000A14DB" w:rsidP="000A14DB" w:rsidRDefault="000A14DB" w14:paraId="4590538B" w14:textId="77777777">
            <w:pPr>
              <w:rPr>
                <w:rFonts w:eastAsia="Times New Roman"/>
                <w:lang w:eastAsia="en-GB"/>
              </w:rPr>
            </w:pPr>
          </w:p>
        </w:tc>
      </w:tr>
      <w:tr w:rsidRPr="00A73EA9" w:rsidR="00203852" w:rsidTr="00651FF4" w14:paraId="35B8584B" w14:textId="77777777">
        <w:tc>
          <w:tcPr>
            <w:tcW w:w="9493" w:type="dxa"/>
            <w:shd w:val="clear" w:color="auto" w:fill="B4C6E7" w:themeFill="accent1" w:themeFillTint="66"/>
          </w:tcPr>
          <w:p w:rsidRPr="00A73EA9" w:rsidR="00203852" w:rsidP="00574122" w:rsidRDefault="00EA1AD0" w14:paraId="68EF0C50" w14:textId="0544DE48">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p>
        </w:tc>
      </w:tr>
      <w:tr w:rsidRPr="00A73EA9" w:rsidR="00203852" w:rsidTr="00651FF4" w14:paraId="7C149B7D" w14:textId="77777777">
        <w:tc>
          <w:tcPr>
            <w:tcW w:w="9493" w:type="dxa"/>
            <w:tcBorders>
              <w:bottom w:val="single" w:color="auto" w:sz="4" w:space="0"/>
            </w:tcBorders>
          </w:tcPr>
          <w:p w:rsidRPr="00A73EA9" w:rsidR="00203852" w:rsidP="00574122" w:rsidRDefault="00203852" w14:paraId="7C1FF90E" w14:textId="77777777">
            <w:pPr>
              <w:rPr>
                <w:rFonts w:eastAsia="Times New Roman"/>
                <w:lang w:eastAsia="en-GB"/>
              </w:rPr>
            </w:pPr>
          </w:p>
          <w:p w:rsidRPr="00A73EA9" w:rsidR="00203852" w:rsidP="00574122" w:rsidRDefault="00203852" w14:paraId="00B0074C" w14:textId="77777777">
            <w:pPr>
              <w:rPr>
                <w:rFonts w:eastAsia="Times New Roman"/>
                <w:lang w:eastAsia="en-GB"/>
              </w:rPr>
            </w:pPr>
          </w:p>
        </w:tc>
      </w:tr>
      <w:tr w:rsidRPr="00A73EA9" w:rsidR="00203852" w:rsidTr="00651FF4" w14:paraId="6F96B9AC" w14:textId="77777777">
        <w:tc>
          <w:tcPr>
            <w:tcW w:w="9493" w:type="dxa"/>
            <w:shd w:val="clear" w:color="auto" w:fill="B4C6E7" w:themeFill="accent1" w:themeFillTint="66"/>
          </w:tcPr>
          <w:p w:rsidR="00203852" w:rsidP="00574122" w:rsidRDefault="009031D6" w14:paraId="7754FED8" w14:textId="507F71C9">
            <w:r>
              <w:rPr>
                <w:b/>
                <w:color w:val="202124"/>
                <w:spacing w:val="2"/>
              </w:rPr>
              <w:t xml:space="preserve">UKCRC Health Research Classification System </w:t>
            </w:r>
            <w:r w:rsidRPr="00A73EA9" w:rsidR="00EA1AD0">
              <w:rPr>
                <w:b/>
                <w:color w:val="202124"/>
                <w:spacing w:val="2"/>
              </w:rPr>
              <w:t>(</w:t>
            </w:r>
            <w:hyperlink w:history="1" r:id="rId21">
              <w:r w:rsidRPr="00A73EA9" w:rsidR="00EA1AD0">
                <w:rPr>
                  <w:rStyle w:val="Hyperlink"/>
                </w:rPr>
                <w:t>Mental health - HRCS Online</w:t>
              </w:r>
            </w:hyperlink>
            <w:r w:rsidRPr="00A73EA9" w:rsidR="00EA1AD0">
              <w:t>)</w:t>
            </w:r>
          </w:p>
          <w:p w:rsidRPr="009031D6" w:rsidR="009031D6" w:rsidP="00574122" w:rsidRDefault="009031D6" w14:paraId="070540E1" w14:textId="2FB4E68D">
            <w:pPr>
              <w:rPr>
                <w:rFonts w:eastAsia="Times New Roman"/>
                <w:lang w:eastAsia="en-GB"/>
              </w:rPr>
            </w:pPr>
            <w:r>
              <w:rPr>
                <w:rFonts w:eastAsia="Times New Roman"/>
                <w:lang w:eastAsia="en-GB"/>
              </w:rPr>
              <w:t>Please detail all that are relevant</w:t>
            </w:r>
          </w:p>
        </w:tc>
      </w:tr>
      <w:tr w:rsidRPr="00A73EA9" w:rsidR="00203852" w:rsidTr="00651FF4" w14:paraId="7121FFB4" w14:textId="77777777">
        <w:tc>
          <w:tcPr>
            <w:tcW w:w="9493" w:type="dxa"/>
            <w:tcBorders>
              <w:bottom w:val="single" w:color="auto" w:sz="4" w:space="0"/>
            </w:tcBorders>
          </w:tcPr>
          <w:p w:rsidRPr="00A73EA9" w:rsidR="00203852" w:rsidP="00574122" w:rsidRDefault="00203852" w14:paraId="045DF5B2" w14:textId="77777777">
            <w:pPr>
              <w:rPr>
                <w:rFonts w:eastAsia="Times New Roman"/>
                <w:lang w:eastAsia="en-GB"/>
              </w:rPr>
            </w:pPr>
          </w:p>
          <w:p w:rsidRPr="00A73EA9" w:rsidR="00203852" w:rsidP="00574122" w:rsidRDefault="00203852" w14:paraId="68C1E2AD" w14:textId="77777777">
            <w:pPr>
              <w:rPr>
                <w:rFonts w:eastAsia="Times New Roman"/>
                <w:lang w:eastAsia="en-GB"/>
              </w:rPr>
            </w:pPr>
          </w:p>
        </w:tc>
      </w:tr>
      <w:tr w:rsidRPr="00A73EA9" w:rsidR="00EA1AD0" w:rsidTr="00651FF4" w14:paraId="3950945A" w14:textId="77777777">
        <w:tc>
          <w:tcPr>
            <w:tcW w:w="9493" w:type="dxa"/>
            <w:shd w:val="clear" w:color="auto" w:fill="B4C6E7" w:themeFill="accent1" w:themeFillTint="66"/>
          </w:tcPr>
          <w:p w:rsidRPr="00A73EA9" w:rsidR="00EA1AD0" w:rsidP="00EA1AD0" w:rsidRDefault="00EA1AD0" w14:paraId="0A63FF94" w14:textId="4A7466AE">
            <w:pPr>
              <w:rPr>
                <w:rFonts w:eastAsia="Times New Roman"/>
                <w:b/>
                <w:bCs/>
                <w:lang w:eastAsia="en-GB"/>
              </w:rPr>
            </w:pPr>
            <w:r w:rsidRPr="00A73EA9">
              <w:rPr>
                <w:b/>
                <w:color w:val="202124"/>
                <w:spacing w:val="2"/>
              </w:rPr>
              <w:t xml:space="preserve">Please provide the names and email addresses of up to 3 people we can contact for external review of this </w:t>
            </w:r>
            <w:r w:rsidRPr="00A73EA9">
              <w:rPr>
                <w:b/>
                <w:spacing w:val="2"/>
              </w:rPr>
              <w:t xml:space="preserve">project </w:t>
            </w:r>
            <w:r w:rsidRPr="00A73EA9">
              <w:rPr>
                <w:bCs/>
                <w:spacing w:val="2"/>
              </w:rPr>
              <w:t xml:space="preserve">(these should </w:t>
            </w:r>
            <w:r w:rsidRPr="00A73EA9">
              <w:rPr>
                <w:b/>
                <w:spacing w:val="2"/>
              </w:rPr>
              <w:t>not</w:t>
            </w:r>
            <w:r w:rsidRPr="00A73EA9">
              <w:rPr>
                <w:bCs/>
                <w:spacing w:val="2"/>
              </w:rPr>
              <w:t xml:space="preserve"> be based within your school’s membership)</w:t>
            </w:r>
          </w:p>
        </w:tc>
      </w:tr>
      <w:tr w:rsidRPr="00A73EA9" w:rsidR="00EA1AD0" w:rsidTr="00651FF4" w14:paraId="581A17A6" w14:textId="77777777">
        <w:tc>
          <w:tcPr>
            <w:tcW w:w="9493" w:type="dxa"/>
          </w:tcPr>
          <w:p w:rsidR="00EA1AD0" w:rsidP="00574122" w:rsidRDefault="00E00D7A" w14:paraId="538F35CB" w14:textId="77777777">
            <w:pPr>
              <w:rPr>
                <w:rFonts w:eastAsia="Times New Roman"/>
                <w:lang w:eastAsia="en-GB"/>
              </w:rPr>
            </w:pPr>
            <w:r>
              <w:rPr>
                <w:rFonts w:eastAsia="Times New Roman"/>
                <w:lang w:eastAsia="en-GB"/>
              </w:rPr>
              <w:t>1.</w:t>
            </w:r>
          </w:p>
          <w:p w:rsidRPr="00A73EA9" w:rsidR="00651D5A" w:rsidP="00574122" w:rsidRDefault="00651D5A" w14:paraId="08419C69" w14:textId="0C20FF52">
            <w:pPr>
              <w:rPr>
                <w:rFonts w:eastAsia="Times New Roman"/>
                <w:lang w:eastAsia="en-GB"/>
              </w:rPr>
            </w:pPr>
          </w:p>
        </w:tc>
      </w:tr>
      <w:tr w:rsidRPr="00A73EA9" w:rsidR="00E00D7A" w:rsidTr="00651FF4" w14:paraId="3216E68A" w14:textId="77777777">
        <w:tc>
          <w:tcPr>
            <w:tcW w:w="9493" w:type="dxa"/>
          </w:tcPr>
          <w:p w:rsidR="00E00D7A" w:rsidP="00574122" w:rsidRDefault="00E00D7A" w14:paraId="45DC037A" w14:textId="77777777">
            <w:pPr>
              <w:rPr>
                <w:rFonts w:eastAsia="Times New Roman"/>
                <w:lang w:eastAsia="en-GB"/>
              </w:rPr>
            </w:pPr>
            <w:r>
              <w:rPr>
                <w:rFonts w:eastAsia="Times New Roman"/>
                <w:lang w:eastAsia="en-GB"/>
              </w:rPr>
              <w:t>2.</w:t>
            </w:r>
          </w:p>
          <w:p w:rsidRPr="00A73EA9" w:rsidR="00651D5A" w:rsidP="00574122" w:rsidRDefault="00651D5A" w14:paraId="09BCFBDC" w14:textId="4AECED7F">
            <w:pPr>
              <w:rPr>
                <w:rFonts w:eastAsia="Times New Roman"/>
                <w:lang w:eastAsia="en-GB"/>
              </w:rPr>
            </w:pPr>
          </w:p>
        </w:tc>
      </w:tr>
      <w:tr w:rsidRPr="00A73EA9" w:rsidR="00E00D7A" w:rsidTr="00651FF4" w14:paraId="0B9BF072" w14:textId="77777777">
        <w:tc>
          <w:tcPr>
            <w:tcW w:w="9493" w:type="dxa"/>
            <w:tcBorders>
              <w:bottom w:val="single" w:color="auto" w:sz="4" w:space="0"/>
            </w:tcBorders>
          </w:tcPr>
          <w:p w:rsidR="00E00D7A" w:rsidP="00574122" w:rsidRDefault="00E00D7A" w14:paraId="17CB7DEF" w14:textId="77777777">
            <w:pPr>
              <w:rPr>
                <w:rFonts w:eastAsia="Times New Roman"/>
                <w:lang w:eastAsia="en-GB"/>
              </w:rPr>
            </w:pPr>
            <w:r>
              <w:rPr>
                <w:rFonts w:eastAsia="Times New Roman"/>
                <w:lang w:eastAsia="en-GB"/>
              </w:rPr>
              <w:t>3.</w:t>
            </w:r>
          </w:p>
          <w:p w:rsidRPr="00A73EA9" w:rsidR="00651D5A" w:rsidP="00574122" w:rsidRDefault="00651D5A" w14:paraId="41AC573F" w14:textId="44798B7E">
            <w:pPr>
              <w:rPr>
                <w:rFonts w:eastAsia="Times New Roman"/>
                <w:lang w:eastAsia="en-GB"/>
              </w:rPr>
            </w:pPr>
          </w:p>
        </w:tc>
      </w:tr>
    </w:tbl>
    <w:p w:rsidR="00203852" w:rsidP="00263CC1" w:rsidRDefault="00203852" w14:paraId="721F6FCA" w14:textId="77777777">
      <w:pPr>
        <w:rPr>
          <w:rFonts w:eastAsia="Times New Roman"/>
          <w:b/>
          <w:bCs/>
          <w:lang w:eastAsia="en-GB" w:bidi="ar-SA"/>
        </w:rPr>
      </w:pPr>
    </w:p>
    <w:p w:rsidR="00E00D7A" w:rsidP="00263CC1" w:rsidRDefault="00E00D7A" w14:paraId="5CC889BE" w14:textId="77777777">
      <w:pPr>
        <w:rPr>
          <w:rFonts w:eastAsia="Times New Roman"/>
          <w:b/>
          <w:bCs/>
          <w:lang w:eastAsia="en-GB" w:bidi="ar-SA"/>
        </w:rPr>
      </w:pPr>
    </w:p>
    <w:p w:rsidR="00651FF4" w:rsidP="00263CC1" w:rsidRDefault="00651FF4" w14:paraId="74E956DC" w14:textId="77777777">
      <w:pPr>
        <w:rPr>
          <w:rFonts w:eastAsia="Times New Roman"/>
          <w:b/>
          <w:bCs/>
          <w:lang w:eastAsia="en-GB" w:bidi="ar-SA"/>
        </w:rPr>
      </w:pPr>
    </w:p>
    <w:p w:rsidR="00E00D7A" w:rsidP="00263CC1" w:rsidRDefault="00E00D7A" w14:paraId="3D61D801" w14:textId="77777777">
      <w:pPr>
        <w:rPr>
          <w:rFonts w:eastAsia="Times New Roman"/>
          <w:b/>
          <w:bCs/>
          <w:lang w:eastAsia="en-GB" w:bidi="ar-SA"/>
        </w:rPr>
      </w:pPr>
    </w:p>
    <w:p w:rsidRPr="00A73EA9" w:rsidR="00263CC1" w:rsidP="00263CC1" w:rsidRDefault="00263CC1" w14:paraId="4DFA3BAF" w14:textId="2CAB3D35">
      <w:pPr>
        <w:rPr>
          <w:rFonts w:eastAsia="Times New Roman"/>
          <w:b/>
          <w:bCs/>
          <w:lang w:eastAsia="en-GB" w:bidi="ar-SA"/>
        </w:rPr>
      </w:pPr>
      <w:r w:rsidRPr="00A73EA9">
        <w:rPr>
          <w:rFonts w:eastAsia="Times New Roman"/>
          <w:b/>
          <w:bCs/>
          <w:lang w:eastAsia="en-GB" w:bidi="ar-SA"/>
        </w:rPr>
        <w:lastRenderedPageBreak/>
        <w:t xml:space="preserve">PART </w:t>
      </w:r>
      <w:r w:rsidR="00F130A7">
        <w:rPr>
          <w:rFonts w:eastAsia="Times New Roman"/>
          <w:b/>
          <w:bCs/>
          <w:lang w:eastAsia="en-GB" w:bidi="ar-SA"/>
        </w:rPr>
        <w:t>6</w:t>
      </w:r>
      <w:r w:rsidRPr="00A73EA9">
        <w:rPr>
          <w:rFonts w:eastAsia="Times New Roman"/>
          <w:b/>
          <w:bCs/>
          <w:lang w:eastAsia="en-GB" w:bidi="ar-SA"/>
        </w:rPr>
        <w:t xml:space="preserve">: 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263CC1" w:rsidP="00263CC1" w:rsidRDefault="00263CC1" w14:paraId="4C66B274" w14:textId="4BA0EE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rsidRPr="00A73EA9" w:rsidR="00263CC1" w:rsidP="00263CC1" w:rsidRDefault="00263CC1" w14:paraId="1AD8F019" w14:textId="77777777">
      <w:pPr>
        <w:tabs>
          <w:tab w:val="left" w:pos="-720"/>
        </w:tabs>
        <w:suppressAutoHyphens/>
        <w:rPr>
          <w:rFonts w:eastAsia="Times New Roman"/>
          <w:lang w:eastAsia="en-GB" w:bidi="ar-SA"/>
        </w:rPr>
      </w:pPr>
    </w:p>
    <w:p w:rsidRPr="00A73EA9" w:rsidR="00263CC1" w:rsidP="00263CC1" w:rsidRDefault="00263CC1" w14:paraId="0F7FAE66" w14:textId="77777777">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p>
    <w:p w:rsidRPr="00A73EA9" w:rsidR="00263CC1" w:rsidP="00263CC1" w:rsidRDefault="00263CC1" w14:paraId="30524530" w14:textId="77777777">
      <w:pPr>
        <w:tabs>
          <w:tab w:val="left" w:pos="-720"/>
        </w:tabs>
        <w:suppressAutoHyphens/>
        <w:rPr>
          <w:rFonts w:eastAsia="Times New Roman"/>
          <w:lang w:eastAsia="en-GB" w:bidi="ar-SA"/>
        </w:rPr>
      </w:pPr>
    </w:p>
    <w:p w:rsidRPr="00A73EA9" w:rsidR="00263CC1" w:rsidP="00263CC1" w:rsidRDefault="00263CC1" w14:paraId="5F351CE0" w14:textId="2AFCC2BE">
      <w:pPr>
        <w:tabs>
          <w:tab w:val="left" w:pos="-720"/>
        </w:tabs>
        <w:suppressAutoHyphens/>
        <w:rPr>
          <w:rFonts w:eastAsia="Times New Roman"/>
          <w:lang w:eastAsia="en-GB" w:bidi="ar-SA"/>
        </w:rPr>
      </w:pP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rsidRPr="00A73EA9" w:rsidR="00263CC1" w:rsidP="00263CC1" w:rsidRDefault="00263CC1" w14:paraId="13A1A06F"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rsidRPr="00A73EA9" w:rsidR="00263CC1" w:rsidTr="00574122" w14:paraId="6D35C29B" w14:textId="77777777">
        <w:tc>
          <w:tcPr>
            <w:tcW w:w="9639" w:type="dxa"/>
            <w:gridSpan w:val="2"/>
            <w:shd w:val="clear" w:color="auto" w:fill="B4C6E7" w:themeFill="accent1" w:themeFillTint="66"/>
          </w:tcPr>
          <w:p w:rsidRPr="00A73EA9" w:rsidR="00263CC1" w:rsidP="00574122"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263CC1" w:rsidTr="00574122" w14:paraId="3C885C49"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77B09D" w14:textId="77777777">
            <w:pPr>
              <w:tabs>
                <w:tab w:val="left" w:pos="-720"/>
              </w:tabs>
              <w:suppressAutoHyphens/>
            </w:pPr>
            <w:r w:rsidRPr="00A73EA9">
              <w:rPr>
                <w:rFonts w:eastAsia="Times New Roman"/>
                <w:lang w:eastAsia="en-GB" w:bidi="ar-SA"/>
              </w:rPr>
              <w:t>Salary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04BF5E11" w14:textId="73A37583">
            <w:pPr>
              <w:tabs>
                <w:tab w:val="left" w:pos="-720"/>
              </w:tabs>
              <w:suppressAutoHyphens/>
            </w:pPr>
          </w:p>
        </w:tc>
      </w:tr>
      <w:tr w:rsidRPr="00A73EA9" w:rsidR="00263CC1" w:rsidTr="00574122" w14:paraId="14A38685"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694C07" w14:paraId="56493981" w14:textId="611242A8">
            <w:pPr>
              <w:tabs>
                <w:tab w:val="left" w:pos="-720"/>
              </w:tabs>
              <w:suppressAutoHyphens/>
            </w:pPr>
            <w:r>
              <w:t>Non-staff</w:t>
            </w:r>
            <w:r w:rsidRPr="00A73EA9" w:rsidR="00263CC1">
              <w:t xml:space="preserve">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22FF3A9" w14:textId="60E00E43">
            <w:pPr>
              <w:tabs>
                <w:tab w:val="left" w:pos="-720"/>
              </w:tabs>
              <w:suppressAutoHyphens/>
            </w:pPr>
          </w:p>
        </w:tc>
      </w:tr>
      <w:tr w:rsidRPr="00A73EA9" w:rsidR="00263CC1" w:rsidTr="00574122" w14:paraId="325DD240"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06C53E9" w14:textId="77777777">
            <w:pPr>
              <w:tabs>
                <w:tab w:val="left" w:pos="-720"/>
              </w:tabs>
              <w:suppressAutoHyphens/>
            </w:pPr>
            <w:r w:rsidRPr="00A73EA9">
              <w:t>Overheads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6DC094E" w14:textId="0E8FFAEE">
            <w:pPr>
              <w:tabs>
                <w:tab w:val="left" w:pos="-720"/>
              </w:tabs>
              <w:suppressAutoHyphens/>
            </w:pPr>
          </w:p>
        </w:tc>
      </w:tr>
      <w:tr w:rsidRPr="00A73EA9" w:rsidR="00263CC1" w:rsidTr="00574122" w14:paraId="012D47CC"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4579DB7" w14:textId="77777777">
            <w:pPr>
              <w:tabs>
                <w:tab w:val="left" w:pos="-720"/>
              </w:tabs>
              <w:suppressAutoHyphens/>
              <w:rPr>
                <w:b/>
                <w:bCs/>
              </w:rPr>
            </w:pPr>
            <w:r w:rsidRPr="00A73EA9">
              <w:rPr>
                <w:b/>
                <w:bCs/>
              </w:rPr>
              <w:t>Total</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04A65B9" w14:textId="449A4717">
            <w:pPr>
              <w:tabs>
                <w:tab w:val="left" w:pos="-720"/>
              </w:tabs>
              <w:suppressAutoHyphens/>
              <w:rPr>
                <w:b/>
                <w:bCs/>
              </w:rPr>
            </w:pPr>
          </w:p>
        </w:tc>
      </w:tr>
      <w:tr w:rsidRPr="00A73EA9" w:rsidR="00263CC1" w:rsidTr="00574122" w14:paraId="0404A571" w14:textId="77777777">
        <w:tc>
          <w:tcPr>
            <w:tcW w:w="9639" w:type="dxa"/>
            <w:gridSpan w:val="2"/>
            <w:shd w:val="clear" w:color="auto" w:fill="B4C6E7" w:themeFill="accent1" w:themeFillTint="66"/>
          </w:tcPr>
          <w:p w:rsidRPr="00A73EA9" w:rsidR="00263CC1" w:rsidP="00574122"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00574122" w:rsidRDefault="00263CC1" w14:paraId="385084D5" w14:textId="77777777">
            <w:pPr>
              <w:tabs>
                <w:tab w:val="left" w:pos="-720"/>
              </w:tabs>
              <w:suppressAutoHyphens/>
              <w:rPr>
                <w:rFonts w:eastAsia="Times New Roman"/>
                <w:i/>
                <w:iCs/>
                <w:lang w:eastAsia="en-GB" w:bidi="ar-SA"/>
              </w:rPr>
            </w:pPr>
            <w:r w:rsidRPr="00A73EA9">
              <w:rPr>
                <w:rFonts w:eastAsia="Times New Roman"/>
                <w:i/>
                <w:iCs/>
                <w:lang w:eastAsia="en-GB" w:bidi="ar-SA"/>
              </w:rPr>
              <w:t>Please provide a justification for the resources requested which should include how each item was calculated with full justification provided. Please set out how the proposed research offers value for money</w:t>
            </w:r>
          </w:p>
        </w:tc>
      </w:tr>
      <w:tr w:rsidRPr="00A73EA9" w:rsidR="00263CC1" w:rsidTr="00574122" w14:paraId="0A731EB6" w14:textId="77777777">
        <w:tc>
          <w:tcPr>
            <w:tcW w:w="9639" w:type="dxa"/>
            <w:gridSpan w:val="2"/>
          </w:tcPr>
          <w:p w:rsidR="00263CC1" w:rsidP="00574122" w:rsidRDefault="00263CC1" w14:paraId="17563087" w14:textId="77777777">
            <w:pPr>
              <w:rPr>
                <w:rFonts w:eastAsia="Times New Roman"/>
                <w:lang w:eastAsia="en-GB" w:bidi="ar-SA"/>
              </w:rPr>
            </w:pPr>
          </w:p>
          <w:p w:rsidRPr="00A73EA9" w:rsidR="005910E9" w:rsidP="00574122" w:rsidRDefault="005910E9" w14:paraId="414B8D28" w14:textId="77777777">
            <w:pPr>
              <w:rPr>
                <w:rFonts w:eastAsia="Times New Roman"/>
                <w:lang w:eastAsia="en-GB" w:bidi="ar-SA"/>
              </w:rPr>
            </w:pPr>
          </w:p>
        </w:tc>
      </w:tr>
    </w:tbl>
    <w:p w:rsidR="00A01577" w:rsidP="00263CC1" w:rsidRDefault="00A01577" w14:paraId="0965D3CA" w14:textId="77777777">
      <w:pPr>
        <w:rPr>
          <w:rFonts w:eastAsia="Times New Roman"/>
          <w:b/>
          <w:bCs/>
          <w:lang w:eastAsia="en-GB" w:bidi="ar-SA"/>
        </w:rPr>
      </w:pPr>
    </w:p>
    <w:p w:rsidR="009F554A" w:rsidP="00263CC1" w:rsidRDefault="009F554A" w14:paraId="02A6B799" w14:textId="77777777">
      <w:pPr>
        <w:rPr>
          <w:rFonts w:eastAsia="Times New Roman"/>
          <w:b/>
          <w:bCs/>
          <w:lang w:eastAsia="en-GB" w:bidi="ar-SA"/>
        </w:rPr>
      </w:pPr>
    </w:p>
    <w:p w:rsidRPr="00A73EA9" w:rsidR="00263CC1" w:rsidP="00263CC1" w:rsidRDefault="00263CC1" w14:paraId="537B55E2" w14:textId="516F544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7</w:t>
      </w:r>
      <w:r w:rsidRPr="00A73EA9">
        <w:rPr>
          <w:rFonts w:eastAsia="Times New Roman"/>
          <w:b/>
          <w:bCs/>
          <w:lang w:eastAsia="en-GB" w:bidi="ar-SA"/>
        </w:rPr>
        <w:t>: 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00574122" w14:paraId="16862678" w14:textId="77777777">
        <w:tc>
          <w:tcPr>
            <w:tcW w:w="9634" w:type="dxa"/>
            <w:shd w:val="clear" w:color="auto" w:fill="B4C6E7" w:themeFill="accent1" w:themeFillTint="66"/>
          </w:tcPr>
          <w:p w:rsidRPr="00A73EA9" w:rsidR="00263CC1" w:rsidP="00574122"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 xml:space="preserve">Lead </w:t>
            </w:r>
            <w:proofErr w:type="gramStart"/>
            <w:r w:rsidRPr="00A73EA9">
              <w:rPr>
                <w:rFonts w:eastAsia="Times New Roman"/>
                <w:b/>
                <w:bCs/>
                <w:lang w:val="en-US" w:eastAsia="en-GB" w:bidi="ar-SA"/>
              </w:rPr>
              <w:t>applicant</w:t>
            </w:r>
            <w:proofErr w:type="gramEnd"/>
          </w:p>
          <w:p w:rsidRPr="00A73EA9" w:rsidR="00263CC1" w:rsidP="00574122"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00574122"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574122"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574122"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00574122" w14:paraId="32FC894F" w14:textId="77777777">
        <w:tc>
          <w:tcPr>
            <w:tcW w:w="9634" w:type="dxa"/>
            <w:shd w:val="clear" w:color="auto" w:fill="B4C6E7" w:themeFill="accent1" w:themeFillTint="66"/>
          </w:tcPr>
          <w:p w:rsidRPr="00A73EA9" w:rsidR="00263CC1" w:rsidP="00574122" w:rsidRDefault="00263CC1" w14:paraId="7EF0D8FE" w14:textId="591CB0F9">
            <w:pPr>
              <w:tabs>
                <w:tab w:val="right" w:pos="10466"/>
              </w:tabs>
              <w:suppressAutoHyphens/>
              <w:rPr>
                <w:rFonts w:eastAsia="Times New Roman"/>
                <w:b/>
                <w:bCs/>
                <w:lang w:val="en-US" w:eastAsia="en-GB" w:bidi="ar-SA"/>
              </w:rPr>
            </w:pPr>
            <w:r w:rsidRPr="00A73EA9">
              <w:rPr>
                <w:rFonts w:eastAsia="Times New Roman"/>
                <w:b/>
                <w:bCs/>
                <w:lang w:val="en-US" w:eastAsia="en-GB" w:bidi="ar-SA"/>
              </w:rPr>
              <w:t>Head of Department/Institutional signatory</w:t>
            </w:r>
            <w:r w:rsidR="00202EA7">
              <w:rPr>
                <w:rFonts w:eastAsia="Times New Roman"/>
                <w:b/>
                <w:bCs/>
                <w:lang w:val="en-US" w:eastAsia="en-GB" w:bidi="ar-SA"/>
              </w:rPr>
              <w:t xml:space="preserve"> </w:t>
            </w:r>
          </w:p>
          <w:p w:rsidRPr="00A73EA9" w:rsidR="00263CC1" w:rsidP="00574122" w:rsidRDefault="00263CC1" w14:paraId="78C18447"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I have read this application and that, if funded, the work will be accommodated and administered in this institution/</w:t>
            </w:r>
            <w:proofErr w:type="spellStart"/>
            <w:r w:rsidRPr="00A73EA9">
              <w:rPr>
                <w:rFonts w:eastAsia="Times New Roman"/>
                <w:i/>
                <w:iCs/>
                <w:lang w:val="en-US" w:eastAsia="en-GB" w:bidi="ar-SA"/>
              </w:rPr>
              <w:t>organisation</w:t>
            </w:r>
            <w:proofErr w:type="spellEnd"/>
            <w:r w:rsidRPr="00A73EA9">
              <w:rPr>
                <w:rFonts w:eastAsia="Times New Roman"/>
                <w:i/>
                <w:iCs/>
                <w:lang w:val="en-US" w:eastAsia="en-GB" w:bidi="ar-SA"/>
              </w:rPr>
              <w:t xml:space="preserve"> and that the applicants for whom we are responsible will undertake this work. All necessary facilities will be made available for the purposes of this research.</w:t>
            </w:r>
          </w:p>
        </w:tc>
      </w:tr>
      <w:tr w:rsidRPr="00A73EA9" w:rsidR="005910E9" w:rsidTr="00574122" w14:paraId="1AEF65A9" w14:textId="77777777">
        <w:tc>
          <w:tcPr>
            <w:tcW w:w="9634" w:type="dxa"/>
            <w:tcBorders>
              <w:top w:val="single" w:color="auto" w:sz="4" w:space="0"/>
              <w:left w:val="single" w:color="auto" w:sz="4" w:space="0"/>
              <w:bottom w:val="single" w:color="auto" w:sz="4" w:space="0"/>
              <w:right w:val="single" w:color="auto" w:sz="4" w:space="0"/>
            </w:tcBorders>
          </w:tcPr>
          <w:p w:rsidRPr="002571A4" w:rsidR="005910E9" w:rsidP="005910E9" w:rsidRDefault="005910E9" w14:paraId="53F2CD8E"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5910E9" w:rsidP="005910E9" w:rsidRDefault="005910E9" w14:paraId="24C4B5ED" w14:textId="77777777">
            <w:pPr>
              <w:tabs>
                <w:tab w:val="right" w:pos="10466"/>
              </w:tabs>
              <w:suppressAutoHyphens/>
              <w:rPr>
                <w:rFonts w:eastAsia="Times New Roman"/>
                <w:bCs/>
                <w:sz w:val="20"/>
                <w:szCs w:val="20"/>
                <w:lang w:val="en-US" w:eastAsia="en-GB" w:bidi="ar-SA"/>
              </w:rPr>
            </w:pPr>
          </w:p>
          <w:p w:rsidRPr="002571A4" w:rsidR="005910E9" w:rsidP="005910E9" w:rsidRDefault="005910E9" w14:paraId="298409CF"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5910E9" w:rsidP="005910E9" w:rsidRDefault="005910E9" w14:paraId="49791354" w14:textId="77777777">
            <w:pPr>
              <w:tabs>
                <w:tab w:val="right" w:pos="10466"/>
              </w:tabs>
              <w:suppressAutoHyphens/>
              <w:rPr>
                <w:rFonts w:eastAsia="Times New Roman"/>
                <w:bCs/>
                <w:sz w:val="20"/>
                <w:szCs w:val="20"/>
                <w:lang w:val="en-US" w:eastAsia="en-GB" w:bidi="ar-SA"/>
              </w:rPr>
            </w:pPr>
          </w:p>
          <w:p w:rsidR="005910E9" w:rsidP="002E2CB1" w:rsidRDefault="005910E9" w14:paraId="30A4DC15"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A73EA9" w:rsidR="0018527E" w:rsidP="002E2CB1" w:rsidRDefault="0018527E" w14:paraId="1BBF74C5" w14:textId="6AA51237">
            <w:pPr>
              <w:tabs>
                <w:tab w:val="right" w:pos="10466"/>
              </w:tabs>
              <w:suppressAutoHyphens/>
              <w:rPr>
                <w:noProof/>
                <w:lang w:eastAsia="en-GB"/>
              </w:rPr>
            </w:pPr>
          </w:p>
        </w:tc>
      </w:tr>
      <w:tr w:rsidRPr="00A73EA9" w:rsidR="00263CC1" w:rsidTr="00574122" w14:paraId="2AA5BEFA" w14:textId="77777777">
        <w:tc>
          <w:tcPr>
            <w:tcW w:w="9634" w:type="dxa"/>
            <w:shd w:val="clear" w:color="auto" w:fill="B4C6E7" w:themeFill="accent1" w:themeFillTint="66"/>
          </w:tcPr>
          <w:p w:rsidRPr="00A73EA9" w:rsidR="00263CC1" w:rsidP="00574122"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 xml:space="preserve">Finance </w:t>
            </w:r>
            <w:proofErr w:type="gramStart"/>
            <w:r w:rsidRPr="00A73EA9">
              <w:rPr>
                <w:rFonts w:eastAsia="Times New Roman"/>
                <w:b/>
                <w:bCs/>
                <w:lang w:val="en-US" w:eastAsia="en-GB" w:bidi="ar-SA"/>
              </w:rPr>
              <w:t>authority</w:t>
            </w:r>
            <w:proofErr w:type="gramEnd"/>
          </w:p>
          <w:p w:rsidRPr="00A73EA9" w:rsidR="00263CC1" w:rsidP="00574122"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A73EA9">
              <w:rPr>
                <w:rFonts w:eastAsia="Times New Roman"/>
                <w:i/>
                <w:iCs/>
                <w:lang w:val="en-US" w:eastAsia="en-GB" w:bidi="ar-SA"/>
              </w:rPr>
              <w:t>Organisation</w:t>
            </w:r>
            <w:proofErr w:type="spellEnd"/>
            <w:r w:rsidRPr="00A73EA9">
              <w:rPr>
                <w:rFonts w:eastAsia="Times New Roman"/>
                <w:i/>
                <w:iCs/>
                <w:lang w:val="en-US" w:eastAsia="en-GB" w:bidi="ar-SA"/>
              </w:rPr>
              <w:t>.</w:t>
            </w:r>
          </w:p>
        </w:tc>
      </w:tr>
      <w:tr w:rsidRPr="00A73EA9" w:rsidR="00263CC1" w:rsidTr="00574122"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574122"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574122" w:rsidRDefault="00263CC1" w14:paraId="0FEC2473" w14:textId="77777777">
            <w:pPr>
              <w:tabs>
                <w:tab w:val="right" w:pos="10466"/>
              </w:tabs>
              <w:suppressAutoHyphens/>
              <w:rPr>
                <w:rFonts w:eastAsia="Times New Roman"/>
                <w:bCs/>
                <w:sz w:val="20"/>
                <w:szCs w:val="20"/>
                <w:lang w:val="en-US" w:eastAsia="en-GB" w:bidi="ar-SA"/>
              </w:rPr>
            </w:pPr>
          </w:p>
          <w:p w:rsidR="00263CC1" w:rsidP="002E2CB1" w:rsidRDefault="00263CC1" w14:paraId="5AB0D742"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Date:</w:t>
            </w:r>
          </w:p>
          <w:p w:rsidRPr="00A73EA9" w:rsidR="0018527E" w:rsidP="002E2CB1" w:rsidRDefault="0018527E" w14:paraId="1ACE3661" w14:textId="5CFFD59A">
            <w:pPr>
              <w:tabs>
                <w:tab w:val="right" w:pos="10466"/>
              </w:tabs>
              <w:suppressAutoHyphens/>
              <w:rPr>
                <w:rFonts w:eastAsia="Times New Roman"/>
                <w:b/>
                <w:bCs/>
                <w:lang w:val="en-US" w:eastAsia="en-GB" w:bidi="ar-SA"/>
              </w:rPr>
            </w:pPr>
          </w:p>
        </w:tc>
      </w:tr>
    </w:tbl>
    <w:p w:rsidRPr="00A73EA9" w:rsidR="00C178E3" w:rsidP="002E2CB1" w:rsidRDefault="00C178E3" w14:paraId="77A5B345" w14:textId="4F808B6B">
      <w:pPr>
        <w:spacing w:after="160"/>
        <w:rPr>
          <w:b/>
          <w:bCs/>
        </w:rPr>
      </w:pPr>
      <w:bookmarkStart w:name="_Hlk86923731" w:id="3"/>
      <w:bookmarkStart w:name="_Hlk86928813" w:id="4"/>
      <w:bookmarkStart w:name="Analysis_of_Regional_Mental_Health_Burde" w:id="5"/>
      <w:bookmarkEnd w:id="0"/>
      <w:bookmarkEnd w:id="3"/>
      <w:bookmarkEnd w:id="4"/>
      <w:bookmarkEnd w:id="5"/>
    </w:p>
    <w:sectPr w:rsidRPr="00A73EA9" w:rsidR="00C178E3" w:rsidSect="00C91DBE">
      <w:footerReference w:type="even" r:id="rId22"/>
      <w:footerReference w:type="default" r:id="rId23"/>
      <w:headerReference w:type="first" r:id="rId24"/>
      <w:pgSz w:w="11906" w:h="16838" w:orient="portrait" w:code="9"/>
      <w:pgMar w:top="1134" w:right="1274" w:bottom="1134" w:left="1134" w:header="851" w:footer="702"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DBE" w:rsidRDefault="00C91DBE" w14:paraId="1A1A0915" w14:textId="77777777">
      <w:r>
        <w:separator/>
      </w:r>
    </w:p>
  </w:endnote>
  <w:endnote w:type="continuationSeparator" w:id="0">
    <w:p w:rsidR="00C91DBE" w:rsidRDefault="00C91DBE" w14:paraId="3B2400B1" w14:textId="77777777">
      <w:r>
        <w:continuationSeparator/>
      </w:r>
    </w:p>
  </w:endnote>
  <w:endnote w:type="continuationNotice" w:id="1">
    <w:p w:rsidR="00C91DBE" w:rsidRDefault="00C91DBE" w14:paraId="546E10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27E" w:rsidP="007A1E02" w:rsidRDefault="0018527E" w14:paraId="65002103" w14:textId="77777777">
    <w:pPr>
      <w:pStyle w:val="Footer"/>
      <w:jc w:val="center"/>
      <w:rPr>
        <w:bCs/>
        <w:sz w:val="20"/>
        <w:szCs w:val="20"/>
      </w:rPr>
    </w:pPr>
    <w:r>
      <w:rPr>
        <w:bCs/>
        <w:sz w:val="20"/>
        <w:szCs w:val="20"/>
      </w:rPr>
      <w:t>Investigator led</w:t>
    </w:r>
    <w:r w:rsidR="00437CFF">
      <w:rPr>
        <w:bCs/>
        <w:sz w:val="20"/>
        <w:szCs w:val="20"/>
      </w:rPr>
      <w:t xml:space="preserve"> call </w:t>
    </w:r>
    <w:r>
      <w:rPr>
        <w:bCs/>
        <w:sz w:val="20"/>
        <w:szCs w:val="20"/>
      </w:rPr>
      <w:t>for research fun</w:t>
    </w:r>
    <w:r w:rsidR="00437CFF">
      <w:rPr>
        <w:bCs/>
        <w:sz w:val="20"/>
        <w:szCs w:val="20"/>
      </w:rPr>
      <w:t xml:space="preserve">ding </w:t>
    </w:r>
    <w:r w:rsidRPr="004C343F" w:rsidR="007A1E02">
      <w:rPr>
        <w:bCs/>
        <w:sz w:val="20"/>
        <w:szCs w:val="20"/>
      </w:rPr>
      <w:t>202</w:t>
    </w:r>
    <w:r w:rsidR="00112124">
      <w:rPr>
        <w:bCs/>
        <w:sz w:val="20"/>
        <w:szCs w:val="20"/>
      </w:rPr>
      <w:t>4/5</w:t>
    </w:r>
  </w:p>
  <w:p w:rsidRPr="00402CA3" w:rsidR="007A1E02" w:rsidP="007A1E02" w:rsidRDefault="007A1E02" w14:paraId="2B37C359" w14:textId="2584716D">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rsidRPr="007A1E02" w:rsidR="00EF494B" w:rsidP="007A1E02" w:rsidRDefault="00EF494B" w14:paraId="2E353357" w14:textId="4477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DBE" w:rsidRDefault="00C91DBE" w14:paraId="2E606330" w14:textId="77777777">
      <w:r>
        <w:separator/>
      </w:r>
    </w:p>
  </w:footnote>
  <w:footnote w:type="continuationSeparator" w:id="0">
    <w:p w:rsidR="00C91DBE" w:rsidRDefault="00C91DBE" w14:paraId="5ADA4E8F" w14:textId="77777777">
      <w:r>
        <w:continuationSeparator/>
      </w:r>
    </w:p>
  </w:footnote>
  <w:footnote w:type="continuationNotice" w:id="1">
    <w:p w:rsidR="00C91DBE" w:rsidRDefault="00C91DBE" w14:paraId="4181F0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494B" w:rsidRDefault="005112AD" w14:paraId="6769C029" w14:textId="77777777">
    <w:pPr>
      <w:pStyle w:val="Header"/>
    </w:pPr>
    <w:r w:rsidRPr="008167B1">
      <w:rPr>
        <w:noProof/>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7B6DEF" w14:textId="77777777">
                    <w:r>
                      <w:rPr>
                        <w:noProof/>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976262">
    <w:abstractNumId w:val="2"/>
  </w:num>
  <w:num w:numId="2" w16cid:durableId="882134306">
    <w:abstractNumId w:val="8"/>
  </w:num>
  <w:num w:numId="3" w16cid:durableId="725177747">
    <w:abstractNumId w:val="3"/>
  </w:num>
  <w:num w:numId="4" w16cid:durableId="1690985650">
    <w:abstractNumId w:val="6"/>
  </w:num>
  <w:num w:numId="5" w16cid:durableId="792140832">
    <w:abstractNumId w:val="7"/>
  </w:num>
  <w:num w:numId="6" w16cid:durableId="1880510469">
    <w:abstractNumId w:val="0"/>
  </w:num>
  <w:num w:numId="7" w16cid:durableId="443766384">
    <w:abstractNumId w:val="4"/>
  </w:num>
  <w:num w:numId="8" w16cid:durableId="1855537446">
    <w:abstractNumId w:val="1"/>
  </w:num>
  <w:num w:numId="9" w16cid:durableId="1634556505">
    <w:abstractNumId w:val="5"/>
  </w:num>
  <w:num w:numId="10" w16cid:durableId="1735473656">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23D27"/>
    <w:rsid w:val="00035C01"/>
    <w:rsid w:val="00036B27"/>
    <w:rsid w:val="00043015"/>
    <w:rsid w:val="000733B6"/>
    <w:rsid w:val="000A14DB"/>
    <w:rsid w:val="000B006B"/>
    <w:rsid w:val="000C2CB1"/>
    <w:rsid w:val="000D1648"/>
    <w:rsid w:val="000D1D16"/>
    <w:rsid w:val="000D643B"/>
    <w:rsid w:val="000E7EEF"/>
    <w:rsid w:val="000F08B1"/>
    <w:rsid w:val="000F2339"/>
    <w:rsid w:val="000F4450"/>
    <w:rsid w:val="000F62C8"/>
    <w:rsid w:val="000F7451"/>
    <w:rsid w:val="001020B5"/>
    <w:rsid w:val="00106072"/>
    <w:rsid w:val="001107E6"/>
    <w:rsid w:val="00112124"/>
    <w:rsid w:val="0011241F"/>
    <w:rsid w:val="001410B2"/>
    <w:rsid w:val="00141B9D"/>
    <w:rsid w:val="00141CF8"/>
    <w:rsid w:val="001479F6"/>
    <w:rsid w:val="00151A80"/>
    <w:rsid w:val="001541EB"/>
    <w:rsid w:val="00165F82"/>
    <w:rsid w:val="001720FB"/>
    <w:rsid w:val="00172F2A"/>
    <w:rsid w:val="001732A1"/>
    <w:rsid w:val="00182E60"/>
    <w:rsid w:val="00184629"/>
    <w:rsid w:val="0018527E"/>
    <w:rsid w:val="00196AA9"/>
    <w:rsid w:val="001A25F9"/>
    <w:rsid w:val="001B06B1"/>
    <w:rsid w:val="001B3282"/>
    <w:rsid w:val="001D221A"/>
    <w:rsid w:val="001E1B13"/>
    <w:rsid w:val="001E242D"/>
    <w:rsid w:val="001F67C6"/>
    <w:rsid w:val="00202EA7"/>
    <w:rsid w:val="00203852"/>
    <w:rsid w:val="002047C9"/>
    <w:rsid w:val="00222356"/>
    <w:rsid w:val="0022550F"/>
    <w:rsid w:val="002328B1"/>
    <w:rsid w:val="002416F1"/>
    <w:rsid w:val="00245753"/>
    <w:rsid w:val="00245860"/>
    <w:rsid w:val="00254AC9"/>
    <w:rsid w:val="002571A4"/>
    <w:rsid w:val="00263CC1"/>
    <w:rsid w:val="00267BAF"/>
    <w:rsid w:val="002916A9"/>
    <w:rsid w:val="00295123"/>
    <w:rsid w:val="00296A46"/>
    <w:rsid w:val="002A4318"/>
    <w:rsid w:val="002B1D6D"/>
    <w:rsid w:val="002C448F"/>
    <w:rsid w:val="002E2C47"/>
    <w:rsid w:val="002E2CB1"/>
    <w:rsid w:val="002E4ADC"/>
    <w:rsid w:val="002F27B3"/>
    <w:rsid w:val="0031740D"/>
    <w:rsid w:val="00326920"/>
    <w:rsid w:val="003466BA"/>
    <w:rsid w:val="003517CF"/>
    <w:rsid w:val="00374D63"/>
    <w:rsid w:val="0037585C"/>
    <w:rsid w:val="00381981"/>
    <w:rsid w:val="00390DCF"/>
    <w:rsid w:val="003952F2"/>
    <w:rsid w:val="00397F72"/>
    <w:rsid w:val="003A1713"/>
    <w:rsid w:val="003B0A5A"/>
    <w:rsid w:val="003C784D"/>
    <w:rsid w:val="003D5820"/>
    <w:rsid w:val="003D632A"/>
    <w:rsid w:val="003D640C"/>
    <w:rsid w:val="003F4751"/>
    <w:rsid w:val="003F65E2"/>
    <w:rsid w:val="00401685"/>
    <w:rsid w:val="004050FE"/>
    <w:rsid w:val="00406A31"/>
    <w:rsid w:val="00414B24"/>
    <w:rsid w:val="00437CFF"/>
    <w:rsid w:val="00443F2B"/>
    <w:rsid w:val="00446C50"/>
    <w:rsid w:val="00450C8D"/>
    <w:rsid w:val="00454541"/>
    <w:rsid w:val="004677AF"/>
    <w:rsid w:val="0047012D"/>
    <w:rsid w:val="004840FA"/>
    <w:rsid w:val="0049026E"/>
    <w:rsid w:val="00491FF1"/>
    <w:rsid w:val="004922A3"/>
    <w:rsid w:val="0049516F"/>
    <w:rsid w:val="004A3212"/>
    <w:rsid w:val="004A7A7A"/>
    <w:rsid w:val="004B4213"/>
    <w:rsid w:val="004C6DA2"/>
    <w:rsid w:val="004D2969"/>
    <w:rsid w:val="004D3F63"/>
    <w:rsid w:val="004D6286"/>
    <w:rsid w:val="004E1AE6"/>
    <w:rsid w:val="004F137B"/>
    <w:rsid w:val="004F7CD1"/>
    <w:rsid w:val="00501072"/>
    <w:rsid w:val="005071E4"/>
    <w:rsid w:val="005112AD"/>
    <w:rsid w:val="00554671"/>
    <w:rsid w:val="0056150B"/>
    <w:rsid w:val="005632E8"/>
    <w:rsid w:val="005910E9"/>
    <w:rsid w:val="00591EEC"/>
    <w:rsid w:val="005C5103"/>
    <w:rsid w:val="005C69CD"/>
    <w:rsid w:val="005E7AE9"/>
    <w:rsid w:val="005F03C4"/>
    <w:rsid w:val="006142EC"/>
    <w:rsid w:val="0061436D"/>
    <w:rsid w:val="00634D2D"/>
    <w:rsid w:val="00651D5A"/>
    <w:rsid w:val="00651FF4"/>
    <w:rsid w:val="00653B15"/>
    <w:rsid w:val="00654467"/>
    <w:rsid w:val="00674426"/>
    <w:rsid w:val="00680360"/>
    <w:rsid w:val="00694C07"/>
    <w:rsid w:val="006A194B"/>
    <w:rsid w:val="006B24FE"/>
    <w:rsid w:val="006B3525"/>
    <w:rsid w:val="006B502D"/>
    <w:rsid w:val="006C1BA2"/>
    <w:rsid w:val="006D367A"/>
    <w:rsid w:val="006E0AD9"/>
    <w:rsid w:val="00700DC8"/>
    <w:rsid w:val="00701AA6"/>
    <w:rsid w:val="00702672"/>
    <w:rsid w:val="00707EEF"/>
    <w:rsid w:val="00712D46"/>
    <w:rsid w:val="00732028"/>
    <w:rsid w:val="007350AB"/>
    <w:rsid w:val="00735AB1"/>
    <w:rsid w:val="00746E97"/>
    <w:rsid w:val="00757107"/>
    <w:rsid w:val="007579BC"/>
    <w:rsid w:val="00757F85"/>
    <w:rsid w:val="00761A50"/>
    <w:rsid w:val="00771092"/>
    <w:rsid w:val="00775969"/>
    <w:rsid w:val="00776170"/>
    <w:rsid w:val="00777B67"/>
    <w:rsid w:val="007818FB"/>
    <w:rsid w:val="00791185"/>
    <w:rsid w:val="00791D6B"/>
    <w:rsid w:val="007A1E02"/>
    <w:rsid w:val="007A47F9"/>
    <w:rsid w:val="007B237F"/>
    <w:rsid w:val="007B71E5"/>
    <w:rsid w:val="007C7CD4"/>
    <w:rsid w:val="007D0732"/>
    <w:rsid w:val="007D4DF6"/>
    <w:rsid w:val="007D5B9D"/>
    <w:rsid w:val="007F1DF6"/>
    <w:rsid w:val="007F492B"/>
    <w:rsid w:val="00800F38"/>
    <w:rsid w:val="008054AA"/>
    <w:rsid w:val="00805E42"/>
    <w:rsid w:val="00806F22"/>
    <w:rsid w:val="00812B13"/>
    <w:rsid w:val="008507CD"/>
    <w:rsid w:val="00860FF2"/>
    <w:rsid w:val="00870BDA"/>
    <w:rsid w:val="008759FB"/>
    <w:rsid w:val="00883458"/>
    <w:rsid w:val="00883872"/>
    <w:rsid w:val="0089607A"/>
    <w:rsid w:val="008C7343"/>
    <w:rsid w:val="008D15A7"/>
    <w:rsid w:val="008D18A1"/>
    <w:rsid w:val="008D72C0"/>
    <w:rsid w:val="009031D6"/>
    <w:rsid w:val="00922CA1"/>
    <w:rsid w:val="0092371F"/>
    <w:rsid w:val="00925BD7"/>
    <w:rsid w:val="0093139F"/>
    <w:rsid w:val="00933107"/>
    <w:rsid w:val="009447EE"/>
    <w:rsid w:val="00944F97"/>
    <w:rsid w:val="0095245A"/>
    <w:rsid w:val="00960A1B"/>
    <w:rsid w:val="009910E7"/>
    <w:rsid w:val="00991DE3"/>
    <w:rsid w:val="009B7C29"/>
    <w:rsid w:val="009D3019"/>
    <w:rsid w:val="009D49DB"/>
    <w:rsid w:val="009E594A"/>
    <w:rsid w:val="009E5DB7"/>
    <w:rsid w:val="009E5F46"/>
    <w:rsid w:val="009F1E9F"/>
    <w:rsid w:val="009F210F"/>
    <w:rsid w:val="009F554A"/>
    <w:rsid w:val="00A01577"/>
    <w:rsid w:val="00A358E2"/>
    <w:rsid w:val="00A678D2"/>
    <w:rsid w:val="00A709FD"/>
    <w:rsid w:val="00A73355"/>
    <w:rsid w:val="00A73EA9"/>
    <w:rsid w:val="00A92F16"/>
    <w:rsid w:val="00AA26DF"/>
    <w:rsid w:val="00AC26D7"/>
    <w:rsid w:val="00AD0EB8"/>
    <w:rsid w:val="00AD1095"/>
    <w:rsid w:val="00AD7F46"/>
    <w:rsid w:val="00AE2E16"/>
    <w:rsid w:val="00AE48B3"/>
    <w:rsid w:val="00AF31BF"/>
    <w:rsid w:val="00B0275B"/>
    <w:rsid w:val="00B07E4C"/>
    <w:rsid w:val="00B221A8"/>
    <w:rsid w:val="00B22839"/>
    <w:rsid w:val="00B458DD"/>
    <w:rsid w:val="00B55CA7"/>
    <w:rsid w:val="00B57733"/>
    <w:rsid w:val="00B940F3"/>
    <w:rsid w:val="00BA0913"/>
    <w:rsid w:val="00BC0ED7"/>
    <w:rsid w:val="00BC54AD"/>
    <w:rsid w:val="00BE6461"/>
    <w:rsid w:val="00BE7FC3"/>
    <w:rsid w:val="00BF2FAE"/>
    <w:rsid w:val="00C000D4"/>
    <w:rsid w:val="00C178E3"/>
    <w:rsid w:val="00C26BC3"/>
    <w:rsid w:val="00C27833"/>
    <w:rsid w:val="00C33B48"/>
    <w:rsid w:val="00C448BA"/>
    <w:rsid w:val="00C91DBE"/>
    <w:rsid w:val="00CA0FA3"/>
    <w:rsid w:val="00CB2FF9"/>
    <w:rsid w:val="00CB570C"/>
    <w:rsid w:val="00CC1241"/>
    <w:rsid w:val="00CC3325"/>
    <w:rsid w:val="00CD3E53"/>
    <w:rsid w:val="00CD4310"/>
    <w:rsid w:val="00CE1884"/>
    <w:rsid w:val="00D03689"/>
    <w:rsid w:val="00D04EF5"/>
    <w:rsid w:val="00D157CF"/>
    <w:rsid w:val="00D343A3"/>
    <w:rsid w:val="00D347DC"/>
    <w:rsid w:val="00D433AB"/>
    <w:rsid w:val="00D502B4"/>
    <w:rsid w:val="00D856CB"/>
    <w:rsid w:val="00D90483"/>
    <w:rsid w:val="00DC5E16"/>
    <w:rsid w:val="00DD107A"/>
    <w:rsid w:val="00DE105C"/>
    <w:rsid w:val="00DF1E9D"/>
    <w:rsid w:val="00E00D7A"/>
    <w:rsid w:val="00E04A6E"/>
    <w:rsid w:val="00E06E94"/>
    <w:rsid w:val="00E075E8"/>
    <w:rsid w:val="00E111EA"/>
    <w:rsid w:val="00E27B57"/>
    <w:rsid w:val="00E3010F"/>
    <w:rsid w:val="00E35575"/>
    <w:rsid w:val="00E41DCC"/>
    <w:rsid w:val="00E65BBF"/>
    <w:rsid w:val="00E7096C"/>
    <w:rsid w:val="00E81101"/>
    <w:rsid w:val="00E85E9D"/>
    <w:rsid w:val="00EA1AD0"/>
    <w:rsid w:val="00EA20D7"/>
    <w:rsid w:val="00EB34F2"/>
    <w:rsid w:val="00EB3A60"/>
    <w:rsid w:val="00EC18D5"/>
    <w:rsid w:val="00EC7883"/>
    <w:rsid w:val="00EE27A8"/>
    <w:rsid w:val="00EF494B"/>
    <w:rsid w:val="00EF6F01"/>
    <w:rsid w:val="00F11629"/>
    <w:rsid w:val="00F11E9F"/>
    <w:rsid w:val="00F130A7"/>
    <w:rsid w:val="00F14712"/>
    <w:rsid w:val="00F15E5A"/>
    <w:rsid w:val="00F20F9F"/>
    <w:rsid w:val="00F245F1"/>
    <w:rsid w:val="00F324D8"/>
    <w:rsid w:val="00F32E12"/>
    <w:rsid w:val="00F42C60"/>
    <w:rsid w:val="00F764C7"/>
    <w:rsid w:val="00F845C2"/>
    <w:rsid w:val="00FC41A6"/>
    <w:rsid w:val="00FD5E1A"/>
    <w:rsid w:val="00FD71D6"/>
    <w:rsid w:val="00FF1D5C"/>
    <w:rsid w:val="08C94ED3"/>
    <w:rsid w:val="0A0E2706"/>
    <w:rsid w:val="0D7E0238"/>
    <w:rsid w:val="0D9E490B"/>
    <w:rsid w:val="103F4DF9"/>
    <w:rsid w:val="19371C03"/>
    <w:rsid w:val="1D0C5F67"/>
    <w:rsid w:val="2740B4A7"/>
    <w:rsid w:val="2802551D"/>
    <w:rsid w:val="28ACD693"/>
    <w:rsid w:val="2D636EBA"/>
    <w:rsid w:val="31333574"/>
    <w:rsid w:val="34B60A46"/>
    <w:rsid w:val="3B62A377"/>
    <w:rsid w:val="4012FFC4"/>
    <w:rsid w:val="41669D5E"/>
    <w:rsid w:val="44E8EDCB"/>
    <w:rsid w:val="45017DBF"/>
    <w:rsid w:val="4636D28B"/>
    <w:rsid w:val="47A9FD1F"/>
    <w:rsid w:val="4981F59B"/>
    <w:rsid w:val="4E6E0FA3"/>
    <w:rsid w:val="505E775C"/>
    <w:rsid w:val="520EA5FC"/>
    <w:rsid w:val="5E1525F1"/>
    <w:rsid w:val="647FE91B"/>
    <w:rsid w:val="68DC2546"/>
    <w:rsid w:val="6997B6AC"/>
    <w:rsid w:val="69E54B92"/>
    <w:rsid w:val="6C15F6C6"/>
    <w:rsid w:val="6C2CA0F9"/>
    <w:rsid w:val="7421A4F9"/>
    <w:rsid w:val="76B52AA9"/>
    <w:rsid w:val="770726F0"/>
    <w:rsid w:val="7D3AFDA4"/>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3"/>
      </w:numPr>
      <w:spacing w:before="0"/>
      <w:ind w:left="720"/>
    </w:pPr>
    <w:rPr>
      <w:b/>
      <w:bCs/>
      <w:kern w:val="32"/>
      <w:sz w:val="24"/>
      <w:szCs w:val="24"/>
    </w:rPr>
  </w:style>
  <w:style w:type="paragraph" w:styleId="Heading2SSCR" w:customStyle="1">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styleId="CommentSubjectChar" w:customStyle="1">
    <w:name w:val="Comment Subject Char"/>
    <w:basedOn w:val="CommentTextChar"/>
    <w:link w:val="CommentSubject"/>
    <w:uiPriority w:val="99"/>
    <w:semiHidden/>
    <w:rsid w:val="00C000D4"/>
    <w:rPr>
      <w:rFonts w:ascii="Arial" w:hAnsi="Arial" w:eastAsia="Batang" w:cs="Arial"/>
      <w:b/>
      <w:bCs/>
      <w:sz w:val="20"/>
      <w:szCs w:val="20"/>
      <w:lang w:eastAsia="ko-KR" w:bidi="ur-PK"/>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20180663-76C8-4F4B-BA7D-977A8EB19919}">
    <t:Anchor>
      <t:Comment id="344254211"/>
    </t:Anchor>
    <t:History>
      <t:Event id="{DEBE29F6-138B-4729-A2F6-540E53FE70B6}" time="2024-02-16T08:59:01.839Z">
        <t:Attribution userId="S::s.g.gallimore@keele.ac.uk::6e5ec990-97f5-4146-9995-09db707a5428" userProvider="AD" userName="Stephanie Gallimore"/>
        <t:Anchor>
          <t:Comment id="344254211"/>
        </t:Anchor>
        <t:Create/>
      </t:Event>
      <t:Event id="{6E82BE1D-BA19-40BF-A539-2CBA11A7D43B}" time="2024-02-16T08:59:01.839Z">
        <t:Attribution userId="S::s.g.gallimore@keele.ac.uk::6e5ec990-97f5-4146-9995-09db707a5428" userProvider="AD" userName="Stephanie Gallimore"/>
        <t:Anchor>
          <t:Comment id="344254211"/>
        </t:Anchor>
        <t:Assign userId="S::c.ashmore@keele.ac.uk::9a9e6278-46bf-419a-b89a-d42fce71e747" userProvider="AD" userName="Claire Ashmore"/>
      </t:Event>
      <t:Event id="{66CAE6B6-0E67-461E-A0C2-A1B0E8E6CE5B}" time="2024-02-16T08:59:01.839Z">
        <t:Attribution userId="S::s.g.gallimore@keele.ac.uk::6e5ec990-97f5-4146-9995-09db707a5428" userProvider="AD" userName="Stephanie Gallimore"/>
        <t:Anchor>
          <t:Comment id="344254211"/>
        </t:Anchor>
        <t:SetTitle title="@Claire Ashmore should this align with the title? NIHR Three Research Schools’ Mental Health Programme"/>
      </t:Event>
      <t:Event id="{CDDAEFB5-EC11-42C1-91F1-444884C7D919}" time="2024-02-16T09:10:45.519Z">
        <t:Attribution userId="S::c.ashmore@keele.ac.uk::9a9e6278-46bf-419a-b89a-d42fce71e747" userProvider="AD" userName="Claire Ashmore"/>
        <t:Progress percentComplete="100"/>
      </t:Event>
    </t:History>
  </t:Task>
  <t:Task id="{AD046B17-8C3D-4C52-9868-8009D9F61000}">
    <t:Anchor>
      <t:Comment id="839241519"/>
    </t:Anchor>
    <t:History>
      <t:Event id="{66C6BB83-9E9B-46FF-99F1-02569CDE043B}" time="2024-02-16T09:00:50.367Z">
        <t:Attribution userId="S::s.g.gallimore@keele.ac.uk::6e5ec990-97f5-4146-9995-09db707a5428" userProvider="AD" userName="Stephanie Gallimore"/>
        <t:Anchor>
          <t:Comment id="839241519"/>
        </t:Anchor>
        <t:Create/>
      </t:Event>
      <t:Event id="{1D4EA08D-5D8C-4B87-A0CE-E2AB9BA4A2AF}" time="2024-02-16T09:00:50.367Z">
        <t:Attribution userId="S::s.g.gallimore@keele.ac.uk::6e5ec990-97f5-4146-9995-09db707a5428" userProvider="AD" userName="Stephanie Gallimore"/>
        <t:Anchor>
          <t:Comment id="839241519"/>
        </t:Anchor>
        <t:Assign userId="S::c.ashmore@keele.ac.uk::9a9e6278-46bf-419a-b89a-d42fce71e747" userProvider="AD" userName="Claire Ashmore"/>
      </t:Event>
      <t:Event id="{3718C8A1-FAF3-4472-BED3-E1814A2C56CB}" time="2024-02-16T09:00:50.367Z">
        <t:Attribution userId="S::s.g.gallimore@keele.ac.uk::6e5ec990-97f5-4146-9995-09db707a5428" userProvider="AD" userName="Stephanie Gallimore"/>
        <t:Anchor>
          <t:Comment id="839241519"/>
        </t:Anchor>
        <t:SetTitle title="@Claire Ashmore links to Ruth Plackett's profile"/>
      </t:Event>
    </t:History>
  </t:Task>
  <t:Task id="{3D11D095-24B6-4D6F-B000-47EEB9067B1D}">
    <t:Anchor>
      <t:Comment id="838637227"/>
    </t:Anchor>
    <t:History>
      <t:Event id="{F8A93534-05B4-4B85-BB83-3C32CBEB530E}" time="2024-02-16T09:02:40.836Z">
        <t:Attribution userId="S::s.g.gallimore@keele.ac.uk::6e5ec990-97f5-4146-9995-09db707a5428" userProvider="AD" userName="Stephanie Gallimore"/>
        <t:Anchor>
          <t:Comment id="838637227"/>
        </t:Anchor>
        <t:Create/>
      </t:Event>
      <t:Event id="{D90400F1-ADDD-4D54-9D49-9E17177750FA}" time="2024-02-16T09:02:40.836Z">
        <t:Attribution userId="S::s.g.gallimore@keele.ac.uk::6e5ec990-97f5-4146-9995-09db707a5428" userProvider="AD" userName="Stephanie Gallimore"/>
        <t:Anchor>
          <t:Comment id="838637227"/>
        </t:Anchor>
        <t:Assign userId="S::c.ashmore@keele.ac.uk::9a9e6278-46bf-419a-b89a-d42fce71e747" userProvider="AD" userName="Claire Ashmore"/>
      </t:Event>
      <t:Event id="{87A4023E-26BD-4A68-9380-3A9485F3267B}" time="2024-02-16T09:02:40.836Z">
        <t:Attribution userId="S::s.g.gallimore@keele.ac.uk::6e5ec990-97f5-4146-9995-09db707a5428" userProvider="AD" userName="Stephanie Gallimore"/>
        <t:Anchor>
          <t:Comment id="838637227"/>
        </t:Anchor>
        <t:SetTitle title="@Claire Ashmore links to incubator page, not School home pag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yperlink" Target="https://hrcsonline.net/health-categories/mental-health/" TargetMode="Externa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sphr.nihr.ac.u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nihr.ac.uk/explore-nihr/support/clinical-research-network.ht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footer" Target="footer2.xml" Id="rId23" /><Relationship Type="http://schemas.openxmlformats.org/officeDocument/2006/relationships/hyperlink" Target="mailto:c.ashmore@keele.ac.uk" TargetMode="External" Id="rId10" /><Relationship Type="http://schemas.openxmlformats.org/officeDocument/2006/relationships/hyperlink" Target="https://www.nihr.ac.uk/about-us/our-key-priorities/equality-diversity-and-inclus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22" /><Relationship Type="http://schemas.openxmlformats.org/officeDocument/2006/relationships/theme" Target="theme/theme1.xml" Id="rId27" /><Relationship Type="http://schemas.microsoft.com/office/2019/05/relationships/documenttasks" Target="tasks.xml" Id="Rba59b7ce91f84879" /><Relationship Type="http://schemas.openxmlformats.org/officeDocument/2006/relationships/hyperlink" Target="mailto:c.ashmore@keele.ac.uk" TargetMode="External" Id="R886b84be6e6742b7" /><Relationship Type="http://schemas.openxmlformats.org/officeDocument/2006/relationships/hyperlink" Target="https://www.sscr.nihr.ac.uk" TargetMode="External" Id="Rbfe61629fc4249e9" /><Relationship Type="http://schemas.openxmlformats.org/officeDocument/2006/relationships/hyperlink" Target="https://www.spcr.nihr.ac.uk/about-us/Who-we-are" TargetMode="External" Id="R87e813c739f84ae7"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SharedWithUsers xmlns="7762cc32-f902-475d-a4cf-c397431ce64f">
      <UserInfo>
        <DisplayName>Heather Gibbs</DisplayName>
        <AccountId>135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AFE80-C053-4111-89C1-0BB353C092DC}">
  <ds:schemaRefs>
    <ds:schemaRef ds:uri="http://purl.org/dc/dcmitype/"/>
    <ds:schemaRef ds:uri="http://schemas.openxmlformats.org/package/2006/metadata/core-properties"/>
    <ds:schemaRef ds:uri="7762cc32-f902-475d-a4cf-c397431ce64f"/>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cd9570d7-6d3c-408b-a3fc-485599f6110e"/>
    <ds:schemaRef ds:uri="http://purl.org/dc/elements/1.1/"/>
  </ds:schemaRefs>
</ds:datastoreItem>
</file>

<file path=customXml/itemProps3.xml><?xml version="1.0" encoding="utf-8"?>
<ds:datastoreItem xmlns:ds="http://schemas.openxmlformats.org/officeDocument/2006/customXml" ds:itemID="{A9143A70-B7DE-4C1E-B5C5-EE088CFCC9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15</revision>
  <lastPrinted>2021-09-17T07:50:00.0000000Z</lastPrinted>
  <dcterms:created xsi:type="dcterms:W3CDTF">2024-02-12T12:44:00.0000000Z</dcterms:created>
  <dcterms:modified xsi:type="dcterms:W3CDTF">2024-02-21T13:00:57.4700150Z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